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10BD2">
      <w:pPr>
        <w:spacing w:line="590" w:lineRule="exact"/>
        <w:jc w:val="left"/>
        <w:rPr>
          <w:rFonts w:eastAsia="方正书宋简体"/>
          <w:b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表1</w:t>
      </w:r>
    </w:p>
    <w:p w14:paraId="0470909A">
      <w:pPr>
        <w:spacing w:before="437" w:beforeLines="100"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p w14:paraId="7096F715">
      <w:pPr>
        <w:spacing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8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201"/>
        <w:gridCol w:w="1074"/>
        <w:gridCol w:w="996"/>
        <w:gridCol w:w="879"/>
        <w:gridCol w:w="1200"/>
        <w:gridCol w:w="1183"/>
        <w:gridCol w:w="1722"/>
      </w:tblGrid>
      <w:tr w14:paraId="6D8EED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0" w:type="dxa"/>
            <w:noWrap w:val="0"/>
            <w:vAlign w:val="center"/>
          </w:tcPr>
          <w:p w14:paraId="5E01A8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1A927F93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6" w:type="dxa"/>
            <w:noWrap w:val="0"/>
            <w:vAlign w:val="center"/>
          </w:tcPr>
          <w:p w14:paraId="42C6288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79" w:type="dxa"/>
            <w:noWrap w:val="0"/>
            <w:vAlign w:val="center"/>
          </w:tcPr>
          <w:p w14:paraId="47B4BE2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noWrap w:val="0"/>
            <w:vAlign w:val="center"/>
          </w:tcPr>
          <w:p w14:paraId="37154F0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83" w:type="dxa"/>
            <w:noWrap w:val="0"/>
            <w:vAlign w:val="center"/>
          </w:tcPr>
          <w:p w14:paraId="48D62B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restart"/>
            <w:noWrap w:val="0"/>
            <w:vAlign w:val="center"/>
          </w:tcPr>
          <w:p w14:paraId="3CF1E3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照  片</w:t>
            </w:r>
          </w:p>
        </w:tc>
      </w:tr>
      <w:tr w14:paraId="481EF8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0" w:type="dxa"/>
            <w:noWrap w:val="0"/>
            <w:vAlign w:val="center"/>
          </w:tcPr>
          <w:p w14:paraId="337FBE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67FD9C43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5" w:type="dxa"/>
            <w:gridSpan w:val="2"/>
            <w:noWrap w:val="0"/>
            <w:vAlign w:val="center"/>
          </w:tcPr>
          <w:p w14:paraId="610D284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83" w:type="dxa"/>
            <w:gridSpan w:val="2"/>
            <w:noWrap w:val="0"/>
            <w:vAlign w:val="center"/>
          </w:tcPr>
          <w:p w14:paraId="722A568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29BA1C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562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861" w:type="dxa"/>
            <w:gridSpan w:val="4"/>
            <w:noWrap w:val="0"/>
            <w:vAlign w:val="center"/>
          </w:tcPr>
          <w:p w14:paraId="27E343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单位（学校、系、专业、班级）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 w14:paraId="0C1626BC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2C24678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711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861" w:type="dxa"/>
            <w:gridSpan w:val="4"/>
            <w:shd w:val="clear" w:color="auto" w:fill="auto"/>
            <w:noWrap w:val="0"/>
            <w:vAlign w:val="center"/>
          </w:tcPr>
          <w:p w14:paraId="10D6B11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残疾状况（残疾类别、等级）</w:t>
            </w:r>
          </w:p>
        </w:tc>
        <w:tc>
          <w:tcPr>
            <w:tcW w:w="3262" w:type="dxa"/>
            <w:gridSpan w:val="3"/>
            <w:shd w:val="clear" w:color="auto" w:fill="auto"/>
            <w:noWrap w:val="0"/>
            <w:vAlign w:val="center"/>
          </w:tcPr>
          <w:p w14:paraId="5EA4C1A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494F379F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2DED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234954D3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所有课程成绩</w:t>
            </w:r>
          </w:p>
          <w:p w14:paraId="018E7FE7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是否合格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4D129461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gridSpan w:val="2"/>
            <w:shd w:val="clear" w:color="auto" w:fill="auto"/>
            <w:noWrap w:val="0"/>
            <w:vAlign w:val="center"/>
          </w:tcPr>
          <w:p w14:paraId="75ACF74C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是否有违规违纪等不良记录</w:t>
            </w:r>
          </w:p>
        </w:tc>
        <w:tc>
          <w:tcPr>
            <w:tcW w:w="2905" w:type="dxa"/>
            <w:gridSpan w:val="2"/>
            <w:shd w:val="clear" w:color="auto" w:fill="auto"/>
            <w:noWrap w:val="0"/>
            <w:vAlign w:val="center"/>
          </w:tcPr>
          <w:p w14:paraId="6E7C6DB4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2CE1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6D3165D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7A19CA0D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gridSpan w:val="2"/>
            <w:shd w:val="clear" w:color="auto" w:fill="auto"/>
            <w:noWrap w:val="0"/>
            <w:vAlign w:val="center"/>
          </w:tcPr>
          <w:p w14:paraId="614E950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2B4EBAE3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2905" w:type="dxa"/>
            <w:gridSpan w:val="2"/>
            <w:shd w:val="clear" w:color="auto" w:fill="auto"/>
            <w:noWrap w:val="0"/>
            <w:vAlign w:val="center"/>
          </w:tcPr>
          <w:p w14:paraId="4C3E98A5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5E94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381274D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4E340682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gridSpan w:val="2"/>
            <w:shd w:val="clear" w:color="auto" w:fill="auto"/>
            <w:noWrap w:val="0"/>
            <w:vAlign w:val="center"/>
          </w:tcPr>
          <w:p w14:paraId="154EF1F0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申报奖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2905" w:type="dxa"/>
            <w:gridSpan w:val="2"/>
            <w:shd w:val="clear" w:color="auto" w:fill="auto"/>
            <w:noWrap w:val="0"/>
            <w:vAlign w:val="center"/>
          </w:tcPr>
          <w:p w14:paraId="32B4F43D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DCF3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672977D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本人简历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6428E98F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E1F8C06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710217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2A9DE8E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（从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高中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开始填写，其中注明目前攻读的学历和专业）</w:t>
            </w:r>
          </w:p>
          <w:p w14:paraId="523CEA25">
            <w:pPr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84471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74D5BC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01AA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8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0217AA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申报周期</w:t>
            </w:r>
          </w:p>
          <w:p w14:paraId="7E991AA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2ED33C32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122053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9A5F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8687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5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29EFE58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申报理由和</w:t>
            </w:r>
          </w:p>
          <w:p w14:paraId="39BC9FB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简要事迹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18EBE96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字左右，不够写请另附纸张）</w:t>
            </w:r>
          </w:p>
          <w:p w14:paraId="50B5B159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B2659B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F85561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AA735A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0938C5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8B0D1F8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E220E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E1F53A1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D8F26D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本人签名（手写）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</w:tc>
      </w:tr>
      <w:tr w14:paraId="239208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16AE1DED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2"/>
              </w:rPr>
              <w:t>推荐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3FB9C02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0DF5DFC0">
            <w:pPr>
              <w:tabs>
                <w:tab w:val="left" w:pos="289"/>
              </w:tabs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D33C931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是否同意推荐：</w:t>
            </w:r>
          </w:p>
          <w:p w14:paraId="0CFE9329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7B89B00D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326EBECB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建议推荐奖学金等级：</w:t>
            </w:r>
          </w:p>
          <w:p w14:paraId="5D0DD8BA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0E56BB08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2321A2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F0608F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年    月    日</w:t>
            </w:r>
          </w:p>
          <w:p w14:paraId="0E72F566">
            <w:pPr>
              <w:ind w:firstLine="3360" w:firstLineChars="1400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C147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016B488D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基金会、</w:t>
            </w:r>
          </w:p>
          <w:p w14:paraId="403AF23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资助中心</w:t>
            </w:r>
          </w:p>
          <w:p w14:paraId="15980FA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054" w:type="dxa"/>
            <w:gridSpan w:val="6"/>
            <w:shd w:val="clear" w:color="auto" w:fill="auto"/>
            <w:noWrap w:val="0"/>
            <w:vAlign w:val="center"/>
          </w:tcPr>
          <w:p w14:paraId="1A162B6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8484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A3B00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F4068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DD6EE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4BB641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  <w:p w14:paraId="05CA5B5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2E2B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2744A568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  注</w:t>
            </w:r>
          </w:p>
        </w:tc>
        <w:tc>
          <w:tcPr>
            <w:tcW w:w="7054" w:type="dxa"/>
            <w:gridSpan w:val="6"/>
            <w:shd w:val="clear" w:color="auto" w:fill="auto"/>
            <w:noWrap w:val="0"/>
            <w:vAlign w:val="center"/>
          </w:tcPr>
          <w:p w14:paraId="5D7609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16531A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260DC30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359FADD">
      <w:pPr>
        <w:spacing w:line="440" w:lineRule="exact"/>
        <w:ind w:firstLine="120" w:firstLineChars="50"/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ectPr>
          <w:pgSz w:w="11906" w:h="16838"/>
          <w:pgMar w:top="1985" w:right="1531" w:bottom="1701" w:left="1531" w:header="851" w:footer="1418" w:gutter="0"/>
          <w:pgNumType w:fmt="numberInDash"/>
          <w:cols w:space="720" w:num="1"/>
          <w:docGrid w:linePitch="435" w:charSpace="0"/>
        </w:sectPr>
      </w:pP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说明：1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本表和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相关材料一起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送，一式一份；2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本表复印有效。</w:t>
      </w:r>
    </w:p>
    <w:p w14:paraId="3A91760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B09CE"/>
    <w:rsid w:val="18CB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60" w:lineRule="auto"/>
      <w:jc w:val="both"/>
      <w:textAlignment w:val="baseline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2026-10-20T05:36:00Z</dcterms:created>
  <dc:creator>f凡</dc:creator>
  <cp:lastModifiedBy>f凡</cp:lastModifiedBy>
  <dcterms:modified xsi:type="dcterms:W3CDTF">2026-10-20T05:38:04Z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75E46D00D6A647339775528857FF9FE8_11</vt:lpwstr>
  </property>
  <property fmtid="{D5CDD505-2E9C-101B-9397-08002B2CF9AE}" pid="4" name="KSOTemplateDocerSaveRecord">
    <vt:lpwstr>eyJoZGlkIjoiYzJmZDFhYjQxM2E2NTYzNmEyYWM2MzhiMTRiOTJiMWUiLCJ1c2VySWQiOiI0MjAyMTc5NDQifQ==</vt:lpwstr>
  </property>
</Properties>
</file>