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i w:val="0"/>
          <w:iCs w:val="0"/>
          <w:sz w:val="34"/>
          <w:szCs w:val="34"/>
          <w:highlight w:val="none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jc w:val="left"/>
        <w:textAlignment w:val="auto"/>
        <w:rPr>
          <w:rFonts w:hint="eastAsia" w:ascii="黑体" w:hAnsi="黑体" w:eastAsia="黑体" w:cs="黑体"/>
          <w:b/>
          <w:i w:val="0"/>
          <w:iCs w:val="0"/>
          <w:kern w:val="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i w:val="0"/>
          <w:iCs w:val="0"/>
          <w:sz w:val="34"/>
          <w:szCs w:val="34"/>
          <w:highlight w:val="none"/>
        </w:rPr>
        <w:t>附件1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第三届“青年说清廉”</w:t>
      </w:r>
      <w:r>
        <w:rPr>
          <w:rFonts w:hint="default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主题</w:t>
      </w:r>
      <w:r>
        <w:rPr>
          <w:rFonts w:hint="eastAsia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团</w:t>
      </w:r>
      <w:r>
        <w:rPr>
          <w:rFonts w:hint="default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日情景剧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大赛选拔报名表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881" w:firstLineChars="20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</w:pPr>
    </w:p>
    <w:tbl>
      <w:tblPr>
        <w:tblStyle w:val="8"/>
        <w:tblW w:w="8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938"/>
        <w:gridCol w:w="1340"/>
        <w:gridCol w:w="1428"/>
        <w:gridCol w:w="1383"/>
        <w:gridCol w:w="1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1" w:hRule="atLeast"/>
          <w:jc w:val="center"/>
        </w:trPr>
        <w:tc>
          <w:tcPr>
            <w:tcW w:w="171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情景剧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名称</w:t>
            </w:r>
          </w:p>
        </w:tc>
        <w:tc>
          <w:tcPr>
            <w:tcW w:w="5089" w:type="dxa"/>
            <w:gridSpan w:val="4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98" w:type="dxa"/>
            <w:vMerge w:val="restart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照片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(主讲人)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9" w:hRule="atLeast"/>
          <w:jc w:val="center"/>
        </w:trPr>
        <w:tc>
          <w:tcPr>
            <w:tcW w:w="171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2278" w:type="dxa"/>
            <w:gridSpan w:val="2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联系人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及电话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1712" w:type="dxa"/>
            <w:vMerge w:val="restart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加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人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员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出生年月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政治面貌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工作单位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岗位职务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9" w:hRule="atLeast"/>
          <w:jc w:val="center"/>
        </w:trPr>
        <w:tc>
          <w:tcPr>
            <w:tcW w:w="1712" w:type="dxa"/>
            <w:vMerge w:val="continue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8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9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9" w:hRule="atLeast"/>
          <w:jc w:val="center"/>
        </w:trPr>
        <w:tc>
          <w:tcPr>
            <w:tcW w:w="1712" w:type="dxa"/>
            <w:vMerge w:val="continue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8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9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9" w:hRule="atLeast"/>
          <w:jc w:val="center"/>
        </w:trPr>
        <w:tc>
          <w:tcPr>
            <w:tcW w:w="1712" w:type="dxa"/>
            <w:vMerge w:val="continue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8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9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9" w:hRule="atLeast"/>
          <w:jc w:val="center"/>
        </w:trPr>
        <w:tc>
          <w:tcPr>
            <w:tcW w:w="1712" w:type="dxa"/>
            <w:vMerge w:val="continue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8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98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88" w:hRule="atLeast"/>
          <w:jc w:val="center"/>
        </w:trPr>
        <w:tc>
          <w:tcPr>
            <w:tcW w:w="171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内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容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简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介</w:t>
            </w:r>
          </w:p>
        </w:tc>
        <w:tc>
          <w:tcPr>
            <w:tcW w:w="658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（简介200字以内，</w:t>
            </w: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需另附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文稿</w:t>
            </w: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全文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88" w:hRule="atLeast"/>
          <w:jc w:val="center"/>
        </w:trPr>
        <w:tc>
          <w:tcPr>
            <w:tcW w:w="171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作品报名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意见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盖章</w:t>
            </w: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658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     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       年  </w:t>
            </w: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月  </w:t>
            </w: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ind w:firstLine="480" w:firstLineChars="200"/>
        <w:textAlignment w:val="auto"/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t>注：盖章后报名表、文稿、视频、汇总表统一上报。</w:t>
      </w:r>
    </w:p>
    <w:tbl>
      <w:tblPr>
        <w:tblStyle w:val="8"/>
        <w:tblpPr w:leftFromText="180" w:rightFromText="180" w:vertAnchor="text" w:tblpX="10214" w:tblpY="-5996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24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880" w:firstLineChars="200"/>
              <w:jc w:val="left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vertAlign w:val="baseline"/>
                <w:lang w:val="en-US" w:eastAsia="zh-CN" w:bidi="ar"/>
              </w:rPr>
            </w:pPr>
          </w:p>
        </w:tc>
      </w:tr>
    </w:tbl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sz w:val="34"/>
          <w:szCs w:val="34"/>
          <w:highlight w:val="none"/>
        </w:rPr>
        <w:t>附件</w:t>
      </w:r>
      <w:r>
        <w:rPr>
          <w:rFonts w:hint="eastAsia" w:ascii="黑体" w:hAnsi="黑体" w:eastAsia="黑体" w:cs="黑体"/>
          <w:i w:val="0"/>
          <w:iCs w:val="0"/>
          <w:sz w:val="34"/>
          <w:szCs w:val="34"/>
          <w:highlight w:val="none"/>
          <w:lang w:val="en-US" w:eastAsia="zh-CN"/>
        </w:rPr>
        <w:t>2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600" w:lineRule="exact"/>
        <w:ind w:left="0" w:leftChars="0"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第三届“青年说清廉”</w:t>
      </w:r>
      <w:r>
        <w:rPr>
          <w:rFonts w:hint="default" w:ascii="华文中宋" w:hAnsi="华文中宋" w:eastAsia="华文中宋" w:cs="华文中宋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主题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团</w:t>
      </w:r>
      <w:r>
        <w:rPr>
          <w:rFonts w:hint="default" w:ascii="华文中宋" w:hAnsi="华文中宋" w:eastAsia="华文中宋" w:cs="华文中宋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日情景剧大赛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pacing w:val="0"/>
          <w:kern w:val="2"/>
          <w:sz w:val="44"/>
          <w:szCs w:val="44"/>
          <w:highlight w:val="none"/>
          <w:u w:val="none"/>
          <w:lang w:val="en-US" w:eastAsia="zh-CN" w:bidi="ar-SA"/>
        </w:rPr>
        <w:t>选拔汇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kern w:val="0"/>
          <w:sz w:val="44"/>
          <w:szCs w:val="44"/>
          <w:highlight w:val="none"/>
          <w:lang w:val="en-US" w:eastAsia="zh-CN" w:bidi="ar"/>
        </w:rPr>
        <w:t>总表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lang w:val="en-US" w:eastAsia="zh-CN" w:bidi="ar-SA"/>
        </w:rPr>
        <w:t>报送单位（盖章）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lang w:val="en-US" w:eastAsia="zh-CN" w:bidi="ar-SA"/>
        </w:rPr>
        <w:t>联系人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none"/>
          <w:lang w:val="en-US" w:eastAsia="zh-CN" w:bidi="ar-SA"/>
        </w:rPr>
        <w:t xml:space="preserve"> 联系电话：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u w:val="none"/>
          <w:lang w:val="en-US" w:eastAsia="zh-CN" w:bidi="ar-SA"/>
        </w:rPr>
        <w:t xml:space="preserve">  </w:t>
      </w:r>
    </w:p>
    <w:tbl>
      <w:tblPr>
        <w:tblStyle w:val="8"/>
        <w:tblW w:w="14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2169"/>
        <w:gridCol w:w="2643"/>
        <w:gridCol w:w="2580"/>
        <w:gridCol w:w="2925"/>
        <w:gridCol w:w="2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  <w:jc w:val="center"/>
        </w:trPr>
        <w:tc>
          <w:tcPr>
            <w:tcW w:w="14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216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情景剧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名称</w:t>
            </w:r>
          </w:p>
        </w:tc>
        <w:tc>
          <w:tcPr>
            <w:tcW w:w="264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作品报名</w:t>
            </w: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参赛形式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（个人/团体）</w:t>
            </w:r>
          </w:p>
        </w:tc>
        <w:tc>
          <w:tcPr>
            <w:tcW w:w="292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参加人员姓名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及出生年月</w:t>
            </w:r>
          </w:p>
        </w:tc>
        <w:tc>
          <w:tcPr>
            <w:tcW w:w="26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岗位及职务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8" w:hRule="atLeast"/>
          <w:jc w:val="center"/>
        </w:trPr>
        <w:tc>
          <w:tcPr>
            <w:tcW w:w="146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69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580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76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8" w:hRule="atLeast"/>
          <w:jc w:val="center"/>
        </w:trPr>
        <w:tc>
          <w:tcPr>
            <w:tcW w:w="146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169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580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76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2" w:hRule="atLeast"/>
          <w:jc w:val="center"/>
        </w:trPr>
        <w:tc>
          <w:tcPr>
            <w:tcW w:w="146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169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580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76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8" w:hRule="atLeast"/>
          <w:jc w:val="center"/>
        </w:trPr>
        <w:tc>
          <w:tcPr>
            <w:tcW w:w="146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…</w:t>
            </w:r>
          </w:p>
        </w:tc>
        <w:tc>
          <w:tcPr>
            <w:tcW w:w="2169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580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76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8" w:hRule="atLeast"/>
          <w:jc w:val="center"/>
        </w:trPr>
        <w:tc>
          <w:tcPr>
            <w:tcW w:w="146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580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76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0" w:hRule="atLeast"/>
          <w:jc w:val="center"/>
        </w:trPr>
        <w:tc>
          <w:tcPr>
            <w:tcW w:w="146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580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676" w:type="dxa"/>
            <w:noWrap w:val="0"/>
            <w:vAlign w:val="top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i w:val="0"/>
                <w:i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</w:tbl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i w:val="0"/>
          <w:iCs w:val="0"/>
          <w:kern w:val="2"/>
          <w:sz w:val="28"/>
          <w:szCs w:val="28"/>
          <w:highlight w:val="none"/>
          <w:lang w:val="en-US" w:eastAsia="zh-CN" w:bidi="ar-SA"/>
        </w:rPr>
      </w:pPr>
    </w:p>
    <w:sectPr>
      <w:pgSz w:w="16838" w:h="11906" w:orient="landscape"/>
      <w:pgMar w:top="1800" w:right="1701" w:bottom="180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  <w:embedRegular r:id="rId1" w:fontKey="{8242AD6E-C22B-174B-31DC-C169B9C72832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881A2D7-32CB-341B-31DC-C1692B82C29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B62D6DF-6192-72AB-31DC-C169BF1FEAF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9CF9475F"/>
    <w:rsid w:val="00A50DF8"/>
    <w:rsid w:val="017260A3"/>
    <w:rsid w:val="0613318C"/>
    <w:rsid w:val="07AF4610"/>
    <w:rsid w:val="07D95616"/>
    <w:rsid w:val="07FFE2C1"/>
    <w:rsid w:val="099134BA"/>
    <w:rsid w:val="09C7A034"/>
    <w:rsid w:val="0AF64004"/>
    <w:rsid w:val="0DA3404E"/>
    <w:rsid w:val="113D09DB"/>
    <w:rsid w:val="11B74418"/>
    <w:rsid w:val="126E6413"/>
    <w:rsid w:val="196831F3"/>
    <w:rsid w:val="19BE34E9"/>
    <w:rsid w:val="1BFDB739"/>
    <w:rsid w:val="1BFFA8FF"/>
    <w:rsid w:val="1CBE49C7"/>
    <w:rsid w:val="1DF78AF8"/>
    <w:rsid w:val="1EFFE8BC"/>
    <w:rsid w:val="1FF383EF"/>
    <w:rsid w:val="226B7DF1"/>
    <w:rsid w:val="23D146E0"/>
    <w:rsid w:val="23F7F5D9"/>
    <w:rsid w:val="24D360BF"/>
    <w:rsid w:val="2560758B"/>
    <w:rsid w:val="27FF6953"/>
    <w:rsid w:val="29121538"/>
    <w:rsid w:val="2B7A4D9D"/>
    <w:rsid w:val="2BEF4DB5"/>
    <w:rsid w:val="2E5D19AD"/>
    <w:rsid w:val="2EDFF418"/>
    <w:rsid w:val="2EF7C8F4"/>
    <w:rsid w:val="2FF43054"/>
    <w:rsid w:val="2FFBC7CB"/>
    <w:rsid w:val="2FFF0A46"/>
    <w:rsid w:val="308E4614"/>
    <w:rsid w:val="32E9AA36"/>
    <w:rsid w:val="32F71214"/>
    <w:rsid w:val="331751A0"/>
    <w:rsid w:val="360D725A"/>
    <w:rsid w:val="36C24A49"/>
    <w:rsid w:val="37CEE39B"/>
    <w:rsid w:val="37ED55D9"/>
    <w:rsid w:val="398260B2"/>
    <w:rsid w:val="39DF34DF"/>
    <w:rsid w:val="3BEF0DB4"/>
    <w:rsid w:val="3BFF007F"/>
    <w:rsid w:val="3DEA1D42"/>
    <w:rsid w:val="3EB7100F"/>
    <w:rsid w:val="3ED2519A"/>
    <w:rsid w:val="3F625F17"/>
    <w:rsid w:val="3F7E95AD"/>
    <w:rsid w:val="3F821BB1"/>
    <w:rsid w:val="3F8D2C6F"/>
    <w:rsid w:val="3FB71B26"/>
    <w:rsid w:val="3FE7A766"/>
    <w:rsid w:val="3FEE7C4A"/>
    <w:rsid w:val="41AD6D14"/>
    <w:rsid w:val="42CC3B53"/>
    <w:rsid w:val="42DD0C57"/>
    <w:rsid w:val="43ED075C"/>
    <w:rsid w:val="450D600E"/>
    <w:rsid w:val="45FF8A5B"/>
    <w:rsid w:val="46326324"/>
    <w:rsid w:val="478E1192"/>
    <w:rsid w:val="47CC1038"/>
    <w:rsid w:val="4B6F79AF"/>
    <w:rsid w:val="4D1C0EF9"/>
    <w:rsid w:val="4DBF4645"/>
    <w:rsid w:val="4EF5328A"/>
    <w:rsid w:val="4F3E31C7"/>
    <w:rsid w:val="4F7DCA48"/>
    <w:rsid w:val="4F7F70EB"/>
    <w:rsid w:val="4FDE7229"/>
    <w:rsid w:val="51031B4F"/>
    <w:rsid w:val="531C5907"/>
    <w:rsid w:val="53AFDD07"/>
    <w:rsid w:val="53FD5D97"/>
    <w:rsid w:val="566FA670"/>
    <w:rsid w:val="567F110B"/>
    <w:rsid w:val="57B1594D"/>
    <w:rsid w:val="57B7EEC7"/>
    <w:rsid w:val="57CFE3CA"/>
    <w:rsid w:val="57DFF111"/>
    <w:rsid w:val="5A082901"/>
    <w:rsid w:val="5B663507"/>
    <w:rsid w:val="5BFE8570"/>
    <w:rsid w:val="5C0607C5"/>
    <w:rsid w:val="5C0C7B75"/>
    <w:rsid w:val="5C351D83"/>
    <w:rsid w:val="5CFFE5FA"/>
    <w:rsid w:val="5D7B1E5F"/>
    <w:rsid w:val="5D7EB08B"/>
    <w:rsid w:val="5D7FE54D"/>
    <w:rsid w:val="5D9EDA28"/>
    <w:rsid w:val="5DFBD5B3"/>
    <w:rsid w:val="5E0D6BB1"/>
    <w:rsid w:val="5EDE21D4"/>
    <w:rsid w:val="5EF73855"/>
    <w:rsid w:val="5EFF885C"/>
    <w:rsid w:val="5F4F7E6A"/>
    <w:rsid w:val="5F73AC51"/>
    <w:rsid w:val="5F7F748A"/>
    <w:rsid w:val="5F8FF282"/>
    <w:rsid w:val="5F9B2F8D"/>
    <w:rsid w:val="5FB9AE20"/>
    <w:rsid w:val="5FBF8DCD"/>
    <w:rsid w:val="5FEF79D6"/>
    <w:rsid w:val="5FFCC525"/>
    <w:rsid w:val="5FFDE0CF"/>
    <w:rsid w:val="60B1283A"/>
    <w:rsid w:val="616A0F88"/>
    <w:rsid w:val="64BE135A"/>
    <w:rsid w:val="65F7B19A"/>
    <w:rsid w:val="662870B1"/>
    <w:rsid w:val="662B20B4"/>
    <w:rsid w:val="66DF96C7"/>
    <w:rsid w:val="66FA4991"/>
    <w:rsid w:val="67F859B3"/>
    <w:rsid w:val="68D34DF4"/>
    <w:rsid w:val="69FE4541"/>
    <w:rsid w:val="6A2A1D70"/>
    <w:rsid w:val="6A7669B7"/>
    <w:rsid w:val="6AFF033C"/>
    <w:rsid w:val="6B0335F9"/>
    <w:rsid w:val="6B5FB922"/>
    <w:rsid w:val="6B9C191A"/>
    <w:rsid w:val="6BCC2E92"/>
    <w:rsid w:val="6BCED3A3"/>
    <w:rsid w:val="6D405AC7"/>
    <w:rsid w:val="6D55F794"/>
    <w:rsid w:val="6DABB98B"/>
    <w:rsid w:val="6DDDF77B"/>
    <w:rsid w:val="6DFF2F76"/>
    <w:rsid w:val="6DFFB0C4"/>
    <w:rsid w:val="6E7FA6D7"/>
    <w:rsid w:val="6E81364C"/>
    <w:rsid w:val="6F7B75BF"/>
    <w:rsid w:val="6FAFD040"/>
    <w:rsid w:val="6FBF6811"/>
    <w:rsid w:val="6FDF1271"/>
    <w:rsid w:val="6FDF36AF"/>
    <w:rsid w:val="6FDF50CF"/>
    <w:rsid w:val="6FED33AA"/>
    <w:rsid w:val="72404D5D"/>
    <w:rsid w:val="725621A7"/>
    <w:rsid w:val="726F019C"/>
    <w:rsid w:val="72FFADA2"/>
    <w:rsid w:val="73B33BE1"/>
    <w:rsid w:val="73EF7947"/>
    <w:rsid w:val="73FF25FC"/>
    <w:rsid w:val="74CB8A55"/>
    <w:rsid w:val="75BF53AA"/>
    <w:rsid w:val="75F1B492"/>
    <w:rsid w:val="75FF23CB"/>
    <w:rsid w:val="767FFC94"/>
    <w:rsid w:val="76CD8970"/>
    <w:rsid w:val="76FFFF2B"/>
    <w:rsid w:val="77B1EEEA"/>
    <w:rsid w:val="77BE098C"/>
    <w:rsid w:val="77F55505"/>
    <w:rsid w:val="77F7CA13"/>
    <w:rsid w:val="77FBCBAC"/>
    <w:rsid w:val="77FC4D1E"/>
    <w:rsid w:val="77FD449E"/>
    <w:rsid w:val="77FD96F6"/>
    <w:rsid w:val="790A4DC2"/>
    <w:rsid w:val="793E8121"/>
    <w:rsid w:val="79EE1EC2"/>
    <w:rsid w:val="79FBA2F1"/>
    <w:rsid w:val="79FD63C8"/>
    <w:rsid w:val="7AB332E4"/>
    <w:rsid w:val="7B7FE505"/>
    <w:rsid w:val="7B8BEBBF"/>
    <w:rsid w:val="7BBF449A"/>
    <w:rsid w:val="7BDFEB5D"/>
    <w:rsid w:val="7BFF52AF"/>
    <w:rsid w:val="7CABEE2D"/>
    <w:rsid w:val="7D750945"/>
    <w:rsid w:val="7D77330B"/>
    <w:rsid w:val="7D7BE282"/>
    <w:rsid w:val="7DAB0DDC"/>
    <w:rsid w:val="7DBC3880"/>
    <w:rsid w:val="7DD58DDD"/>
    <w:rsid w:val="7DD7B276"/>
    <w:rsid w:val="7DFF1F73"/>
    <w:rsid w:val="7DFFC417"/>
    <w:rsid w:val="7E3FEFE2"/>
    <w:rsid w:val="7E7FA97B"/>
    <w:rsid w:val="7EABD7C1"/>
    <w:rsid w:val="7EB73375"/>
    <w:rsid w:val="7EEC9DBE"/>
    <w:rsid w:val="7EFD7A31"/>
    <w:rsid w:val="7EFE4E7A"/>
    <w:rsid w:val="7F1FDB8B"/>
    <w:rsid w:val="7F3765EA"/>
    <w:rsid w:val="7F3C2DAE"/>
    <w:rsid w:val="7F6FF0E0"/>
    <w:rsid w:val="7F770F91"/>
    <w:rsid w:val="7F7FDB41"/>
    <w:rsid w:val="7F925DF0"/>
    <w:rsid w:val="7FC851DC"/>
    <w:rsid w:val="7FED2200"/>
    <w:rsid w:val="7FED7ED0"/>
    <w:rsid w:val="7FEEB84E"/>
    <w:rsid w:val="7FEF69E9"/>
    <w:rsid w:val="7FFE4CB3"/>
    <w:rsid w:val="7FFF3A32"/>
    <w:rsid w:val="7FFFAB47"/>
    <w:rsid w:val="8237A465"/>
    <w:rsid w:val="84F57E7F"/>
    <w:rsid w:val="8D7FE679"/>
    <w:rsid w:val="97F7EDBA"/>
    <w:rsid w:val="9CF9475F"/>
    <w:rsid w:val="9DDF24E2"/>
    <w:rsid w:val="9DFF6E64"/>
    <w:rsid w:val="A5C5E734"/>
    <w:rsid w:val="ADDF4B7C"/>
    <w:rsid w:val="ADFF69AC"/>
    <w:rsid w:val="AFABE140"/>
    <w:rsid w:val="AFCA609E"/>
    <w:rsid w:val="AFF3D0D9"/>
    <w:rsid w:val="B67DDBCF"/>
    <w:rsid w:val="B75DF80D"/>
    <w:rsid w:val="B7BB0617"/>
    <w:rsid w:val="B7F7472C"/>
    <w:rsid w:val="BAFF8640"/>
    <w:rsid w:val="BB26E162"/>
    <w:rsid w:val="BB43CD71"/>
    <w:rsid w:val="BB777AAD"/>
    <w:rsid w:val="BD5E5ED6"/>
    <w:rsid w:val="BEFF0B26"/>
    <w:rsid w:val="BEFF7516"/>
    <w:rsid w:val="BFAF4207"/>
    <w:rsid w:val="BFDFBE89"/>
    <w:rsid w:val="BFE5B088"/>
    <w:rsid w:val="BFE5F4D1"/>
    <w:rsid w:val="BFF9CD19"/>
    <w:rsid w:val="BFFB85E7"/>
    <w:rsid w:val="C7E6A98F"/>
    <w:rsid w:val="C7FF328A"/>
    <w:rsid w:val="CBEF7CCF"/>
    <w:rsid w:val="CBFEB5C2"/>
    <w:rsid w:val="CCFB1212"/>
    <w:rsid w:val="CD71DB21"/>
    <w:rsid w:val="CDB96B88"/>
    <w:rsid w:val="CE6F4B28"/>
    <w:rsid w:val="CEECA642"/>
    <w:rsid w:val="CEF6EB60"/>
    <w:rsid w:val="CF7F01BA"/>
    <w:rsid w:val="CFDFE479"/>
    <w:rsid w:val="CFE8A4DC"/>
    <w:rsid w:val="CFFD1401"/>
    <w:rsid w:val="CFFF5093"/>
    <w:rsid w:val="D3F78AC6"/>
    <w:rsid w:val="D4F7E486"/>
    <w:rsid w:val="D7732573"/>
    <w:rsid w:val="D7D739B1"/>
    <w:rsid w:val="D7EB94B9"/>
    <w:rsid w:val="D7ED65D1"/>
    <w:rsid w:val="D7FA21F4"/>
    <w:rsid w:val="D95EF1C4"/>
    <w:rsid w:val="D9DF7FC7"/>
    <w:rsid w:val="DA3CB233"/>
    <w:rsid w:val="DA4F4C25"/>
    <w:rsid w:val="DB179FF5"/>
    <w:rsid w:val="DBFFE8EE"/>
    <w:rsid w:val="DD3D5EBF"/>
    <w:rsid w:val="DDBFD149"/>
    <w:rsid w:val="DEB32468"/>
    <w:rsid w:val="DEFF72D4"/>
    <w:rsid w:val="DF6630EA"/>
    <w:rsid w:val="DFBF55E5"/>
    <w:rsid w:val="DFDE04B2"/>
    <w:rsid w:val="DFDF377D"/>
    <w:rsid w:val="DFF9FE12"/>
    <w:rsid w:val="DFFFC39F"/>
    <w:rsid w:val="DFFFC6BE"/>
    <w:rsid w:val="E187EA6B"/>
    <w:rsid w:val="E3DEC50E"/>
    <w:rsid w:val="E42F0EF2"/>
    <w:rsid w:val="E6BB58FB"/>
    <w:rsid w:val="E75EE74E"/>
    <w:rsid w:val="E77BF0DE"/>
    <w:rsid w:val="E7DF386C"/>
    <w:rsid w:val="E7FE1EFE"/>
    <w:rsid w:val="E7FFFFE4"/>
    <w:rsid w:val="EA4E3EDB"/>
    <w:rsid w:val="EAFBB517"/>
    <w:rsid w:val="EBD7EA71"/>
    <w:rsid w:val="EBF38368"/>
    <w:rsid w:val="ECBFA6D8"/>
    <w:rsid w:val="ED8EC276"/>
    <w:rsid w:val="EDFBF185"/>
    <w:rsid w:val="EEB39FDD"/>
    <w:rsid w:val="EF291E22"/>
    <w:rsid w:val="EF3651EA"/>
    <w:rsid w:val="EF530C9E"/>
    <w:rsid w:val="EF7D58EF"/>
    <w:rsid w:val="EF7F79B4"/>
    <w:rsid w:val="EF8C33B4"/>
    <w:rsid w:val="EFBCF114"/>
    <w:rsid w:val="EFBD362A"/>
    <w:rsid w:val="EFBF642C"/>
    <w:rsid w:val="EFDD27F9"/>
    <w:rsid w:val="EFDF0441"/>
    <w:rsid w:val="F0A79E39"/>
    <w:rsid w:val="F27E2CF5"/>
    <w:rsid w:val="F2FF748A"/>
    <w:rsid w:val="F37919C8"/>
    <w:rsid w:val="F57EA81D"/>
    <w:rsid w:val="F5AF1C74"/>
    <w:rsid w:val="F6BF69DF"/>
    <w:rsid w:val="F6FD6A59"/>
    <w:rsid w:val="F7551B23"/>
    <w:rsid w:val="F77B7DF6"/>
    <w:rsid w:val="F7D5B0B9"/>
    <w:rsid w:val="F91EA78A"/>
    <w:rsid w:val="F92FE046"/>
    <w:rsid w:val="F97DCFEF"/>
    <w:rsid w:val="F9BF90D2"/>
    <w:rsid w:val="FB1E217C"/>
    <w:rsid w:val="FB55BDE0"/>
    <w:rsid w:val="FBBE8E19"/>
    <w:rsid w:val="FBD2FF71"/>
    <w:rsid w:val="FBDF2BE2"/>
    <w:rsid w:val="FBF37B28"/>
    <w:rsid w:val="FBFB5362"/>
    <w:rsid w:val="FBFB80DE"/>
    <w:rsid w:val="FC6F6275"/>
    <w:rsid w:val="FCF3AFA7"/>
    <w:rsid w:val="FCFBDCBA"/>
    <w:rsid w:val="FD2FE83B"/>
    <w:rsid w:val="FD53A237"/>
    <w:rsid w:val="FD734F3B"/>
    <w:rsid w:val="FD737E63"/>
    <w:rsid w:val="FDB328FD"/>
    <w:rsid w:val="FDD299EA"/>
    <w:rsid w:val="FDDBA4E0"/>
    <w:rsid w:val="FDDFD1CD"/>
    <w:rsid w:val="FDED75E7"/>
    <w:rsid w:val="FDF26AEF"/>
    <w:rsid w:val="FDFBEE1C"/>
    <w:rsid w:val="FE7CBAA5"/>
    <w:rsid w:val="FEBF86FB"/>
    <w:rsid w:val="FED7B785"/>
    <w:rsid w:val="FF62604A"/>
    <w:rsid w:val="FF6F1E02"/>
    <w:rsid w:val="FF7E6600"/>
    <w:rsid w:val="FF7F257F"/>
    <w:rsid w:val="FF9B8A98"/>
    <w:rsid w:val="FFBFC7D9"/>
    <w:rsid w:val="FFDD6A2C"/>
    <w:rsid w:val="FFDF17D2"/>
    <w:rsid w:val="FFDF2014"/>
    <w:rsid w:val="FFDF9EBC"/>
    <w:rsid w:val="FFEBB06E"/>
    <w:rsid w:val="FFF3B610"/>
    <w:rsid w:val="FFF7E0EB"/>
    <w:rsid w:val="FFFB6160"/>
    <w:rsid w:val="FFFE7393"/>
    <w:rsid w:val="FFFFF8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仿宋_GB2312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正文-公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黑体"/>
      <w:sz w:val="21"/>
      <w:szCs w:val="22"/>
    </w:rPr>
  </w:style>
  <w:style w:type="character" w:customStyle="1" w:styleId="15">
    <w:name w:val="15"/>
    <w:basedOn w:val="9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1424</Words>
  <Characters>1498</Characters>
  <Lines>1</Lines>
  <Paragraphs>1</Paragraphs>
  <TotalTime>36</TotalTime>
  <ScaleCrop>false</ScaleCrop>
  <LinksUpToDate>false</LinksUpToDate>
  <CharactersWithSpaces>1616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2024-06-27T01:47:00Z</dcterms:created>
  <dc:creator>tsw</dc:creator>
  <cp:lastModifiedBy>顺玲</cp:lastModifiedBy>
  <cp:lastPrinted>2026-03-24T01:30:00Z</cp:lastPrinted>
  <dcterms:modified xsi:type="dcterms:W3CDTF">2026-03-24T08:34:57Z</dcterms:modified>
  <dc:title>中国共产主义青年团浙江省委员会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0AB21EA121A44FA831DCC169D1761497_43</vt:lpwstr>
  </property>
</Properties>
</file>