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0018" w14:textId="77777777" w:rsidR="0015681F" w:rsidRDefault="0015681F" w:rsidP="0015681F">
      <w:pPr>
        <w:spacing w:line="576" w:lineRule="exact"/>
        <w:rPr>
          <w:rFonts w:ascii="黑体" w:eastAsia="黑体" w:hAnsi="黑体" w:cs="Times New Roman" w:hint="eastAsia"/>
          <w:sz w:val="32"/>
          <w:szCs w:val="36"/>
        </w:rPr>
      </w:pPr>
      <w:r w:rsidRPr="00B70FAE">
        <w:rPr>
          <w:rFonts w:ascii="黑体" w:eastAsia="黑体" w:hAnsi="黑体" w:cs="Times New Roman" w:hint="eastAsia"/>
          <w:sz w:val="32"/>
          <w:szCs w:val="36"/>
        </w:rPr>
        <w:t>附件1</w:t>
      </w:r>
    </w:p>
    <w:p w14:paraId="2D907149" w14:textId="77777777" w:rsidR="0015681F" w:rsidRDefault="0015681F" w:rsidP="0015681F">
      <w:pPr>
        <w:spacing w:line="576" w:lineRule="exact"/>
        <w:rPr>
          <w:rFonts w:ascii="黑体" w:eastAsia="黑体" w:hAnsi="黑体" w:cs="Times New Roman" w:hint="eastAsia"/>
          <w:sz w:val="32"/>
          <w:szCs w:val="36"/>
        </w:rPr>
      </w:pPr>
    </w:p>
    <w:p w14:paraId="1956CBD3" w14:textId="77777777" w:rsidR="0015681F" w:rsidRPr="00740AFB" w:rsidRDefault="0015681F" w:rsidP="0015681F">
      <w:pPr>
        <w:spacing w:line="660" w:lineRule="exact"/>
        <w:jc w:val="center"/>
        <w:rPr>
          <w:rFonts w:ascii="方正小标宋简体" w:eastAsia="方正小标宋简体" w:hAnsi="方正小标宋简体" w:cs="Times New Roman" w:hint="eastAsia"/>
          <w:sz w:val="44"/>
          <w:szCs w:val="48"/>
        </w:rPr>
      </w:pPr>
      <w:r w:rsidRPr="00740AFB">
        <w:rPr>
          <w:rFonts w:ascii="方正小标宋简体" w:eastAsia="方正小标宋简体" w:hAnsi="方正小标宋简体" w:cs="Times New Roman" w:hint="eastAsia"/>
          <w:sz w:val="44"/>
          <w:szCs w:val="48"/>
        </w:rPr>
        <w:t>浙江工业大学计算机科学与技术学院团委（学生）兼职副书记建议人选候选人、第二十二届学生会主席团候选人报名表</w:t>
      </w:r>
    </w:p>
    <w:p w14:paraId="31D60A03" w14:textId="77777777" w:rsidR="0015681F" w:rsidRDefault="0015681F" w:rsidP="0015681F">
      <w:pPr>
        <w:spacing w:line="576" w:lineRule="exact"/>
        <w:rPr>
          <w:rFonts w:ascii="仿宋" w:eastAsia="仿宋" w:hAnsi="仿宋" w:cs="Times New Roman" w:hint="eastAsia"/>
          <w:sz w:val="32"/>
          <w:szCs w:val="36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766"/>
        <w:gridCol w:w="1767"/>
        <w:gridCol w:w="1767"/>
        <w:gridCol w:w="1767"/>
        <w:gridCol w:w="1767"/>
      </w:tblGrid>
      <w:tr w:rsidR="0015681F" w:rsidRPr="00740AFB" w14:paraId="07252E5F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7B4ADCF1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000" w:type="pct"/>
            <w:vAlign w:val="center"/>
          </w:tcPr>
          <w:p w14:paraId="020B112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7D9E9621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000" w:type="pct"/>
            <w:vAlign w:val="center"/>
          </w:tcPr>
          <w:p w14:paraId="47F26554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3926234E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（免冠一寸照）</w:t>
            </w:r>
          </w:p>
        </w:tc>
      </w:tr>
      <w:tr w:rsidR="0015681F" w:rsidRPr="00740AFB" w14:paraId="2E738EDF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3870AD7B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000" w:type="pct"/>
            <w:vAlign w:val="center"/>
          </w:tcPr>
          <w:p w14:paraId="55BC1FA6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2D170696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00" w:type="pct"/>
            <w:vAlign w:val="center"/>
          </w:tcPr>
          <w:p w14:paraId="676475D1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1408BE27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782B8BA4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223CDD67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000" w:type="pct"/>
            <w:vAlign w:val="center"/>
          </w:tcPr>
          <w:p w14:paraId="14066A79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552F6452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000" w:type="pct"/>
            <w:vAlign w:val="center"/>
          </w:tcPr>
          <w:p w14:paraId="162878C1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29AD4B39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0C792705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39990CC9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000" w:type="pct"/>
            <w:vAlign w:val="center"/>
          </w:tcPr>
          <w:p w14:paraId="3F8C5EC0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071BBC87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4E1C332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2AE41EAA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0148401A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1EDA9454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000" w:type="pct"/>
            <w:gridSpan w:val="3"/>
            <w:vAlign w:val="center"/>
          </w:tcPr>
          <w:p w14:paraId="4279261E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3CB8314E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03B6EA0D" w14:textId="77777777" w:rsidTr="00E75256">
        <w:tc>
          <w:tcPr>
            <w:tcW w:w="1000" w:type="pct"/>
            <w:vAlign w:val="center"/>
          </w:tcPr>
          <w:p w14:paraId="4BCFD2DA" w14:textId="77777777" w:rsidR="0015681F" w:rsidRPr="00740AFB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智育排名/</w:t>
            </w:r>
          </w:p>
          <w:p w14:paraId="7ED8D1E1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专业人数</w:t>
            </w:r>
          </w:p>
        </w:tc>
        <w:tc>
          <w:tcPr>
            <w:tcW w:w="1000" w:type="pct"/>
            <w:vAlign w:val="center"/>
          </w:tcPr>
          <w:p w14:paraId="5EF8A47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03CB4414" w14:textId="77777777" w:rsidR="0015681F" w:rsidRPr="00740AFB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740AFB">
              <w:rPr>
                <w:rFonts w:ascii="仿宋" w:eastAsia="仿宋" w:hAnsi="仿宋" w:hint="eastAsia"/>
                <w:sz w:val="28"/>
                <w:szCs w:val="28"/>
              </w:rPr>
              <w:t>综测排名</w:t>
            </w:r>
            <w:proofErr w:type="gramEnd"/>
            <w:r w:rsidRPr="00740AFB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  <w:p w14:paraId="27FF5FA0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专业人数</w:t>
            </w:r>
          </w:p>
        </w:tc>
        <w:tc>
          <w:tcPr>
            <w:tcW w:w="1000" w:type="pct"/>
            <w:vAlign w:val="center"/>
          </w:tcPr>
          <w:p w14:paraId="0B0444FC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3DD73271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33412221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1B3DB5C3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4000" w:type="pct"/>
            <w:gridSpan w:val="4"/>
            <w:vAlign w:val="center"/>
          </w:tcPr>
          <w:p w14:paraId="2972C6CB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52ED6E49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64C7114C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竞选职务</w:t>
            </w:r>
          </w:p>
        </w:tc>
        <w:tc>
          <w:tcPr>
            <w:tcW w:w="4000" w:type="pct"/>
            <w:gridSpan w:val="4"/>
            <w:vAlign w:val="center"/>
          </w:tcPr>
          <w:p w14:paraId="43EF6B1F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737BF9AB" w14:textId="77777777" w:rsidTr="00E75256">
        <w:trPr>
          <w:trHeight w:val="397"/>
        </w:trPr>
        <w:tc>
          <w:tcPr>
            <w:tcW w:w="5000" w:type="pct"/>
            <w:gridSpan w:val="5"/>
            <w:vAlign w:val="center"/>
          </w:tcPr>
          <w:p w14:paraId="79ACC12E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740AFB">
              <w:rPr>
                <w:rFonts w:ascii="黑体" w:eastAsia="黑体" w:hAnsi="黑体" w:cs="黑体" w:hint="eastAsia"/>
                <w:sz w:val="28"/>
                <w:szCs w:val="28"/>
              </w:rPr>
              <w:t>学生工作经历</w:t>
            </w:r>
          </w:p>
        </w:tc>
      </w:tr>
      <w:tr w:rsidR="0015681F" w:rsidRPr="00740AFB" w14:paraId="0874E8B5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76260DFA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4000" w:type="pct"/>
            <w:gridSpan w:val="4"/>
            <w:vAlign w:val="center"/>
          </w:tcPr>
          <w:p w14:paraId="2CF32F93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学生工作岗位或学生干部职务（按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  <w:r w:rsidRPr="00740AFB">
              <w:rPr>
                <w:rFonts w:ascii="仿宋" w:eastAsia="仿宋" w:hAnsi="仿宋" w:hint="eastAsia"/>
                <w:sz w:val="28"/>
                <w:szCs w:val="28"/>
              </w:rPr>
              <w:t>顺序）</w:t>
            </w:r>
          </w:p>
        </w:tc>
      </w:tr>
      <w:tr w:rsidR="0015681F" w:rsidRPr="00740AFB" w14:paraId="1A783196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0810141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6BE06464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23F87E4C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101318A5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47A51A8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39FBEB8D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0F11F2BE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3E9A214A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5730C94C" w14:textId="77777777" w:rsidTr="00E75256">
        <w:trPr>
          <w:trHeight w:val="397"/>
        </w:trPr>
        <w:tc>
          <w:tcPr>
            <w:tcW w:w="5000" w:type="pct"/>
            <w:gridSpan w:val="5"/>
            <w:vAlign w:val="center"/>
          </w:tcPr>
          <w:p w14:paraId="108847A2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740AFB">
              <w:rPr>
                <w:rFonts w:ascii="黑体" w:eastAsia="黑体" w:hAnsi="黑体" w:cs="Times New Roman"/>
                <w:sz w:val="28"/>
                <w:szCs w:val="28"/>
              </w:rPr>
              <w:t>所获奖项及荣誉</w:t>
            </w:r>
          </w:p>
        </w:tc>
      </w:tr>
      <w:tr w:rsidR="0015681F" w:rsidRPr="00740AFB" w14:paraId="675350FC" w14:textId="77777777" w:rsidTr="00E75256">
        <w:trPr>
          <w:trHeight w:val="397"/>
        </w:trPr>
        <w:tc>
          <w:tcPr>
            <w:tcW w:w="1000" w:type="pct"/>
          </w:tcPr>
          <w:p w14:paraId="05A75256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4000" w:type="pct"/>
            <w:gridSpan w:val="4"/>
          </w:tcPr>
          <w:p w14:paraId="7F0E6C07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0AFB">
              <w:rPr>
                <w:rFonts w:ascii="仿宋" w:eastAsia="仿宋" w:hAnsi="仿宋" w:hint="eastAsia"/>
                <w:sz w:val="28"/>
                <w:szCs w:val="28"/>
              </w:rPr>
              <w:t>奖项或荣誉（不可加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</w:t>
            </w:r>
            <w:r w:rsidRPr="00740AFB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15681F" w:rsidRPr="00740AFB" w14:paraId="2E20BF88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0256CAE9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56B30DAE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570D233A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39607D6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45B8A134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1EE0404F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2E0D5205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50105D83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7F494698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1C0FE8C0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2960BD42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2B03CE7F" w14:textId="77777777" w:rsidTr="00E75256">
        <w:trPr>
          <w:trHeight w:val="397"/>
        </w:trPr>
        <w:tc>
          <w:tcPr>
            <w:tcW w:w="1000" w:type="pct"/>
            <w:vAlign w:val="center"/>
          </w:tcPr>
          <w:p w14:paraId="39262935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4000" w:type="pct"/>
            <w:gridSpan w:val="4"/>
            <w:vAlign w:val="center"/>
          </w:tcPr>
          <w:p w14:paraId="0807B6FD" w14:textId="77777777" w:rsidR="0015681F" w:rsidRPr="00740AFB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3EDBA6B1" w14:textId="77777777" w:rsidTr="00E75256">
        <w:trPr>
          <w:trHeight w:val="5518"/>
        </w:trPr>
        <w:tc>
          <w:tcPr>
            <w:tcW w:w="1000" w:type="pct"/>
            <w:vAlign w:val="center"/>
          </w:tcPr>
          <w:p w14:paraId="4C1595A8" w14:textId="77777777" w:rsidR="0015681F" w:rsidRPr="00BE0B84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团委/学生会</w:t>
            </w:r>
          </w:p>
          <w:p w14:paraId="731B3EB8" w14:textId="77777777" w:rsidR="0015681F" w:rsidRPr="00BE0B84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工作规划</w:t>
            </w:r>
          </w:p>
        </w:tc>
        <w:tc>
          <w:tcPr>
            <w:tcW w:w="4000" w:type="pct"/>
            <w:gridSpan w:val="4"/>
            <w:vAlign w:val="center"/>
          </w:tcPr>
          <w:p w14:paraId="7742203C" w14:textId="77777777" w:rsidR="0015681F" w:rsidRPr="00BE0B84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15681F" w:rsidRPr="00740AFB" w14:paraId="0FAC6386" w14:textId="77777777" w:rsidTr="00E75256">
        <w:trPr>
          <w:trHeight w:val="2109"/>
        </w:trPr>
        <w:tc>
          <w:tcPr>
            <w:tcW w:w="1000" w:type="pct"/>
            <w:vAlign w:val="center"/>
          </w:tcPr>
          <w:p w14:paraId="0B96A8C0" w14:textId="77777777" w:rsidR="0015681F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班级团支部</w:t>
            </w:r>
          </w:p>
          <w:p w14:paraId="2DD47610" w14:textId="77777777" w:rsidR="0015681F" w:rsidRPr="00BE0B84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4000" w:type="pct"/>
            <w:gridSpan w:val="4"/>
            <w:vAlign w:val="bottom"/>
          </w:tcPr>
          <w:p w14:paraId="4AC21303" w14:textId="77777777" w:rsidR="0015681F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团支部书记：</w:t>
            </w:r>
          </w:p>
          <w:p w14:paraId="126033B5" w14:textId="77777777" w:rsidR="0015681F" w:rsidRPr="00BE0B84" w:rsidRDefault="0015681F" w:rsidP="00E75256">
            <w:pPr>
              <w:snapToGrid w:val="0"/>
              <w:spacing w:line="0" w:lineRule="atLeast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15681F" w:rsidRPr="00740AFB" w14:paraId="52D13A06" w14:textId="77777777" w:rsidTr="00E75256">
        <w:trPr>
          <w:trHeight w:val="2268"/>
        </w:trPr>
        <w:tc>
          <w:tcPr>
            <w:tcW w:w="1000" w:type="pct"/>
            <w:vAlign w:val="center"/>
          </w:tcPr>
          <w:p w14:paraId="6372CB11" w14:textId="77777777" w:rsidR="0015681F" w:rsidRPr="00BE0B84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学院团委</w:t>
            </w:r>
          </w:p>
          <w:p w14:paraId="45E53EA4" w14:textId="77777777" w:rsidR="0015681F" w:rsidRPr="00BE0B84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4000" w:type="pct"/>
            <w:gridSpan w:val="4"/>
            <w:vAlign w:val="bottom"/>
          </w:tcPr>
          <w:p w14:paraId="06A0EFE6" w14:textId="77777777" w:rsidR="0015681F" w:rsidRPr="00BE0B84" w:rsidRDefault="0015681F" w:rsidP="00E75256">
            <w:pPr>
              <w:snapToGrid w:val="0"/>
              <w:spacing w:line="0" w:lineRule="atLeas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  <w:p w14:paraId="6720079F" w14:textId="77777777" w:rsidR="0015681F" w:rsidRPr="00BE0B84" w:rsidRDefault="0015681F" w:rsidP="00E75256">
            <w:pPr>
              <w:spacing w:line="0" w:lineRule="atLeast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</w:tr>
      <w:tr w:rsidR="0015681F" w:rsidRPr="00740AFB" w14:paraId="20E16ACD" w14:textId="77777777" w:rsidTr="00E75256">
        <w:trPr>
          <w:trHeight w:val="2268"/>
        </w:trPr>
        <w:tc>
          <w:tcPr>
            <w:tcW w:w="1000" w:type="pct"/>
            <w:vAlign w:val="center"/>
          </w:tcPr>
          <w:p w14:paraId="3FABDB29" w14:textId="77777777" w:rsidR="0015681F" w:rsidRPr="00BE0B84" w:rsidRDefault="0015681F" w:rsidP="00E75256">
            <w:pPr>
              <w:snapToGrid w:val="0"/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学院党委</w:t>
            </w:r>
          </w:p>
          <w:p w14:paraId="3F038BB6" w14:textId="77777777" w:rsidR="0015681F" w:rsidRPr="00BE0B84" w:rsidRDefault="0015681F" w:rsidP="00E75256">
            <w:pPr>
              <w:spacing w:line="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4000" w:type="pct"/>
            <w:gridSpan w:val="4"/>
            <w:vAlign w:val="bottom"/>
          </w:tcPr>
          <w:p w14:paraId="06139A77" w14:textId="77777777" w:rsidR="0015681F" w:rsidRPr="00BE0B84" w:rsidRDefault="0015681F" w:rsidP="00E75256">
            <w:pPr>
              <w:snapToGrid w:val="0"/>
              <w:spacing w:line="0" w:lineRule="atLeas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  <w:p w14:paraId="39197670" w14:textId="77777777" w:rsidR="0015681F" w:rsidRPr="00BE0B84" w:rsidRDefault="0015681F" w:rsidP="00E75256">
            <w:pPr>
              <w:spacing w:line="0" w:lineRule="atLeast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E0B84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</w:tr>
    </w:tbl>
    <w:p w14:paraId="66810417" w14:textId="725BAC07" w:rsidR="002310CF" w:rsidRPr="0015681F" w:rsidRDefault="0015681F" w:rsidP="0015681F">
      <w:pPr>
        <w:wordWrap w:val="0"/>
        <w:ind w:right="640"/>
        <w:rPr>
          <w:rFonts w:ascii="楷体" w:eastAsia="楷体" w:hAnsi="楷体" w:cs="Times New Roman" w:hint="eastAsia"/>
          <w:sz w:val="24"/>
          <w:szCs w:val="28"/>
        </w:rPr>
      </w:pPr>
      <w:r>
        <w:rPr>
          <w:rFonts w:ascii="楷体" w:eastAsia="楷体" w:hAnsi="楷体" w:cs="Times New Roman" w:hint="eastAsia"/>
          <w:sz w:val="24"/>
          <w:szCs w:val="28"/>
        </w:rPr>
        <w:t>备注：</w:t>
      </w:r>
      <w:r w:rsidRPr="00AE7101">
        <w:rPr>
          <w:rFonts w:ascii="楷体" w:eastAsia="楷体" w:hAnsi="楷体" w:cs="Times New Roman" w:hint="eastAsia"/>
          <w:sz w:val="24"/>
          <w:szCs w:val="28"/>
        </w:rPr>
        <w:t>本表正反两面打印，不可跨页。</w:t>
      </w:r>
    </w:p>
    <w:sectPr w:rsidR="002310CF" w:rsidRPr="0015681F" w:rsidSect="00CD25D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F"/>
    <w:rsid w:val="0015681F"/>
    <w:rsid w:val="002310CF"/>
    <w:rsid w:val="00322898"/>
    <w:rsid w:val="004347F8"/>
    <w:rsid w:val="008442F5"/>
    <w:rsid w:val="00CD25D9"/>
    <w:rsid w:val="00F50242"/>
    <w:rsid w:val="00F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4550"/>
  <w15:chartTrackingRefBased/>
  <w15:docId w15:val="{230AA3C8-4CA9-4B7A-AF82-ECD2F3D6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8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1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8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8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8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8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6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8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8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81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5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181</Characters>
  <Application>Microsoft Office Word</Application>
  <DocSecurity>0</DocSecurity>
  <Lines>18</Lines>
  <Paragraphs>15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卓伦 李</dc:creator>
  <cp:keywords/>
  <dc:description/>
  <cp:lastModifiedBy>卓伦 李</cp:lastModifiedBy>
  <cp:revision>1</cp:revision>
  <dcterms:created xsi:type="dcterms:W3CDTF">2026-05-08T06:49:00Z</dcterms:created>
  <dcterms:modified xsi:type="dcterms:W3CDTF">2026-05-08T06:50:00Z</dcterms:modified>
</cp:coreProperties>
</file>