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BDBC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CN"/>
        </w:rPr>
        <w:t>党组织派人谈话记录表</w:t>
      </w:r>
    </w:p>
    <w:tbl>
      <w:tblPr>
        <w:tblStyle w:val="3"/>
        <w:tblW w:w="5369" w:type="pct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7"/>
        <w:gridCol w:w="1065"/>
        <w:gridCol w:w="1463"/>
        <w:gridCol w:w="1203"/>
        <w:gridCol w:w="1717"/>
        <w:gridCol w:w="1299"/>
        <w:gridCol w:w="1095"/>
      </w:tblGrid>
      <w:tr w14:paraId="724B8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1" w:hRule="atLeast"/>
          <w:jc w:val="center"/>
        </w:trPr>
        <w:tc>
          <w:tcPr>
            <w:tcW w:w="60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01E21C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入党申请人信息</w:t>
            </w:r>
          </w:p>
        </w:tc>
        <w:tc>
          <w:tcPr>
            <w:tcW w:w="5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1E10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52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D193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A785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52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出生年月</w:t>
            </w:r>
          </w:p>
        </w:tc>
        <w:tc>
          <w:tcPr>
            <w:tcW w:w="9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68CFF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CE4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52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是否</w:t>
            </w:r>
          </w:p>
          <w:p w14:paraId="065A19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52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满十八岁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CC64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52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37CE08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2" w:hRule="atLeast"/>
          <w:jc w:val="center"/>
        </w:trPr>
        <w:tc>
          <w:tcPr>
            <w:tcW w:w="60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AECD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D65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52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是否中</w:t>
            </w:r>
          </w:p>
          <w:p w14:paraId="33306E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52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国公民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8D557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42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6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1A1E9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是否有宗教信仰</w:t>
            </w:r>
          </w:p>
        </w:tc>
        <w:tc>
          <w:tcPr>
            <w:tcW w:w="13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694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52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AA6CD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73" w:hRule="atLeast"/>
          <w:jc w:val="center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9ABA391">
            <w:pPr>
              <w:pStyle w:val="5"/>
              <w:ind w:left="261" w:right="261"/>
              <w:jc w:val="left"/>
              <w:rPr>
                <w:rFonts w:hint="default" w:ascii="黑体" w:hAnsi="黑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谈话记录</w:t>
            </w:r>
          </w:p>
        </w:tc>
        <w:tc>
          <w:tcPr>
            <w:tcW w:w="439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5A3DE37">
            <w:pPr>
              <w:adjustRightInd w:val="0"/>
              <w:snapToGrid w:val="0"/>
              <w:spacing w:line="400" w:lineRule="exact"/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4C1AF7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="105" w:leftChars="50" w:right="105" w:rightChars="50" w:firstLine="4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  <w:p w14:paraId="5A937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  <w:p w14:paraId="7B9B84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  <w:p w14:paraId="4E78A3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  <w:p w14:paraId="1CAEB43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firstLine="480" w:firstLineChars="200"/>
              <w:jc w:val="right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 xml:space="preserve">  </w:t>
            </w:r>
          </w:p>
          <w:p w14:paraId="2D78E18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firstLine="480" w:firstLineChars="200"/>
              <w:jc w:val="right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  <w:p w14:paraId="51857C9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firstLine="480" w:firstLineChars="200"/>
              <w:jc w:val="right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  <w:p w14:paraId="6FB332A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firstLine="480" w:firstLineChars="200"/>
              <w:jc w:val="right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  <w:p w14:paraId="3F2ED9C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firstLine="480" w:firstLineChars="200"/>
              <w:jc w:val="right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  <w:p w14:paraId="0C9CACF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firstLine="480" w:firstLineChars="200"/>
              <w:jc w:val="right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  <w:p w14:paraId="79BA495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firstLine="480" w:firstLineChars="200"/>
              <w:jc w:val="right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  <w:p w14:paraId="0A9E2FA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firstLine="480" w:firstLineChars="200"/>
              <w:jc w:val="right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  <w:p w14:paraId="0EA39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firstLine="480" w:firstLineChars="200"/>
              <w:jc w:val="right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  <w:p w14:paraId="35C302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firstLine="480" w:firstLineChars="200"/>
              <w:jc w:val="right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  <w:p w14:paraId="30543C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firstLine="480" w:firstLineChars="200"/>
              <w:jc w:val="right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  <w:p w14:paraId="381C60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firstLine="480" w:firstLineChars="200"/>
              <w:jc w:val="right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  <w:p w14:paraId="0899AB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firstLine="480" w:firstLineChars="200"/>
              <w:jc w:val="right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  <w:p w14:paraId="23A07AA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firstLine="480" w:firstLineChars="200"/>
              <w:jc w:val="right"/>
              <w:textAlignment w:val="auto"/>
              <w:rPr>
                <w:rFonts w:hint="default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 xml:space="preserve">  谈话人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Hans"/>
              </w:rPr>
              <w:t>：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 xml:space="preserve">                    </w:t>
            </w:r>
          </w:p>
          <w:p w14:paraId="4F5F5BE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firstLine="480" w:firstLineChars="200"/>
              <w:jc w:val="right"/>
              <w:textAlignment w:val="auto"/>
              <w:rPr>
                <w:rFonts w:hint="default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 xml:space="preserve">                              年     月    日       </w:t>
            </w:r>
            <w:bookmarkStart w:id="0" w:name="_GoBack"/>
            <w:bookmarkEnd w:id="0"/>
          </w:p>
        </w:tc>
      </w:tr>
    </w:tbl>
    <w:p w14:paraId="64256D4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C30AE1"/>
    <w:rsid w:val="046F7065"/>
    <w:rsid w:val="1DCB3A85"/>
    <w:rsid w:val="33F25BEF"/>
    <w:rsid w:val="44235BD6"/>
    <w:rsid w:val="63C30AE1"/>
    <w:rsid w:val="6DF52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next w:val="1"/>
    <w:semiHidden/>
    <w:unhideWhenUsed/>
    <w:qFormat/>
    <w:uiPriority w:val="0"/>
    <w:pPr>
      <w:spacing w:line="400" w:lineRule="exact"/>
      <w:jc w:val="left"/>
      <w:outlineLvl w:val="2"/>
    </w:pPr>
    <w:rPr>
      <w:rFonts w:ascii="Times New Roman" w:hAnsi="Times New Roman" w:eastAsia="宋体" w:cstheme="minorBidi"/>
      <w:sz w:val="2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Table Paragraph"/>
    <w:basedOn w:val="1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336</Words>
  <Characters>394</Characters>
  <Lines>0</Lines>
  <Paragraphs>0</Paragraphs>
  <TotalTime>2</TotalTime>
  <ScaleCrop>false</ScaleCrop>
  <LinksUpToDate>false</LinksUpToDate>
  <CharactersWithSpaces>428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2025-12-11T06:02:00Z</dcterms:created>
  <dc:creator>Thorn、</dc:creator>
  <cp:lastModifiedBy>Thorn、</cp:lastModifiedBy>
  <dcterms:modified xsi:type="dcterms:W3CDTF">2026-03-01T02:58:57Z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CD3A2CD133AD43E4A39B6AE55FF01B60_11</vt:lpwstr>
  </property>
  <property fmtid="{D5CDD505-2E9C-101B-9397-08002B2CF9AE}" pid="4" name="KSOTemplateDocerSaveRecord">
    <vt:lpwstr>eyJoZGlkIjoiMWRiMTYwNmI5Zjg1YmFhZDIwMDY0NDQ3ZTZiNDcyNTgiLCJ1c2VySWQiOiIyODQyMTEzODQifQ==</vt:lpwstr>
  </property>
</Properties>
</file>