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FF6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大一同学简历素材：</w:t>
      </w:r>
    </w:p>
    <w:p w14:paraId="286BD9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这份素材提供了非常详细的信息，包括优点和不足。你在撰写简历时，不需要也不可能把所有内容都罗列上去。应根据你申请的具体岗位要求，有针对性地挑选和突出与之最相关的经历和技能。</w:t>
      </w:r>
    </w:p>
    <w:p w14:paraId="3C738B1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38438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一、基本信息</w:t>
      </w:r>
    </w:p>
    <w:p w14:paraId="181ACEE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姓名：张晓宇</w:t>
      </w:r>
    </w:p>
    <w:p w14:paraId="13F5E0F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性别：男</w:t>
      </w:r>
    </w:p>
    <w:p w14:paraId="10EC141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年龄：23岁</w:t>
      </w:r>
    </w:p>
    <w:p w14:paraId="5F0D49E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民族：汉族</w:t>
      </w:r>
    </w:p>
    <w:p w14:paraId="6988599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政治面貌：中共党员</w:t>
      </w:r>
    </w:p>
    <w:p w14:paraId="72D71FC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籍贯：浙江省杭州市</w:t>
      </w:r>
    </w:p>
    <w:p w14:paraId="0DEFDAD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现居地：浙江省杭州市（大学所在地）</w:t>
      </w:r>
    </w:p>
    <w:p w14:paraId="6ACD6F8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毕业院校：浙江工业大学</w:t>
      </w:r>
    </w:p>
    <w:p w14:paraId="65F02B3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专业：软件工程（工学学士）</w:t>
      </w:r>
    </w:p>
    <w:p w14:paraId="6664588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毕业时间：2025年7月</w:t>
      </w:r>
    </w:p>
    <w:p w14:paraId="7B4E29D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联系电话：138-0013-8000</w:t>
      </w:r>
    </w:p>
    <w:p w14:paraId="61A88D3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电子邮箱：zhangxiaoyu@email.com</w:t>
      </w:r>
    </w:p>
    <w:p w14:paraId="0CFEEEE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求职意向：Java后端开发工程师、软件工程师、技术支持工程师</w:t>
      </w:r>
    </w:p>
    <w:p w14:paraId="062825A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83124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二、教育背景</w:t>
      </w:r>
    </w:p>
    <w:p w14:paraId="7C1B12A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学校名称：浙江工业大学</w:t>
      </w:r>
    </w:p>
    <w:p w14:paraId="3177D5C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就读时间：2021年9月 - 2025年7月</w:t>
      </w:r>
    </w:p>
    <w:p w14:paraId="3584981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专业：软件工程</w:t>
      </w:r>
    </w:p>
    <w:p w14:paraId="1417DEF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学历：大学本科</w:t>
      </w:r>
    </w:p>
    <w:p w14:paraId="21B8C4A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GPA：3.6/4.0（专业前30%）</w:t>
      </w:r>
    </w:p>
    <w:p w14:paraId="295C154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修课程：高等数学、线性代数、概率论与数理统计、C语言程序设计、数据结构、计算机组成原理、操作系统、数据库系统原理、软件工程导论、计算机网络、Java程序设计、Web开发技术、软件测试技术、算法分析与设计、编译原理、人机交互技术。</w:t>
      </w:r>
    </w:p>
    <w:p w14:paraId="4C419DD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毕业设计题目：《基于Spring Boot的在线教育平台微服务架构设计与实现》</w:t>
      </w:r>
    </w:p>
    <w:p w14:paraId="49E960C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75D61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学术表现详述：</w:t>
      </w:r>
    </w:p>
    <w:p w14:paraId="4D6B11F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学习特点：理论学习能力较强，对数据结构、算法等课程有浓厚兴趣，相关课程成绩均在90分以上。但在部分需要大量记忆的课程，如《马克思主义基本原理概论》上表现平平，成绩仅为75分左右。</w:t>
      </w:r>
    </w:p>
    <w:p w14:paraId="4D2EA06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成绩波动：大一、大二期间GPA维持在3.8左右，排名专业前15%。进入大三后，因参与多个项目开发和实习，部分专业课成绩有所下滑，GPA略有下降，但项目实践经验获得显著增长。</w:t>
      </w:r>
    </w:p>
    <w:p w14:paraId="267C5B5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学术研究：曾尝试参与老师的科研项目，阅读过部分关于机器学习的前沿论文，但因工程实践兴趣更浓，未深入持续下去。</w:t>
      </w:r>
    </w:p>
    <w:p w14:paraId="742E01F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5BF19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三、校园经历与学生工作</w:t>
      </w:r>
    </w:p>
    <w:p w14:paraId="1CDBBD1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学生会工作经历（大二学年）</w:t>
      </w:r>
    </w:p>
    <w:p w14:paraId="5713FD0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任职组织：浙江工业大学计算机科学与技术学院学生会</w:t>
      </w:r>
    </w:p>
    <w:p w14:paraId="52CF8E5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担任职务：技术部副部长</w:t>
      </w:r>
    </w:p>
    <w:p w14:paraId="5B21BF0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工作内容详述：</w:t>
      </w:r>
    </w:p>
    <w:p w14:paraId="4C25BC3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活动支持：负责学院网站日常维护与更新，为“迎新晚会”、“校园开放日”、“学术讲座”等多项大型活动提供技术支持，包括线上报名系统搭建、活动海报设计（使用PS）、现场设备调试等。</w:t>
      </w:r>
    </w:p>
    <w:p w14:paraId="3619513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团队管理：参与组织策划了面向全院学生的“网页设计大赛”，负责赛题设计、宣传和初赛评审。期间需要协调5名部员的工作，曾因任务分配不够明确，导致部分工作进度滞后，后通过召开协调会明确责任，顺利解决问题。</w:t>
      </w:r>
    </w:p>
    <w:p w14:paraId="6D9B6A1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技能培训：为部门新成员组织过3次技能培训，内容涵盖基础前端开发（HTML/CSS/JavaScript）和Photoshop基本操作，提升了团队整体技术能力。</w:t>
      </w:r>
    </w:p>
    <w:p w14:paraId="5E0852D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社团活动经历（大一至大三）</w:t>
      </w:r>
    </w:p>
    <w:p w14:paraId="50B1229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参与社团：浙江工业大学“极客俱乐部”</w:t>
      </w:r>
    </w:p>
    <w:p w14:paraId="78B1ABD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担任职务：核心成员、项目组组长（大三）</w:t>
      </w:r>
    </w:p>
    <w:p w14:paraId="04A89CC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活动详述：</w:t>
      </w:r>
    </w:p>
    <w:p w14:paraId="6314A70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定期参加俱乐部组织的技术沙龙和黑客松比赛。</w:t>
      </w:r>
    </w:p>
    <w:p w14:paraId="5E90090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大二下学期，作为主要成员参与开发了俱乐部内部的“图书共享小程序”，负责后端API开发。该项目因前期需求调研不足，部分功能设计过于理想化，最终未能正式上线，但积累了完整的项目开发流程经验。</w:t>
      </w:r>
    </w:p>
    <w:p w14:paraId="2FB0936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大三学年，主动发起并领导一个4人小组，开发了一款“校园失物招领平台”。此次充分吸取教训，前期进行了详细的用户访谈，最终产品在校园内获得小范围使用好评，日均活跃用户约100人。</w:t>
      </w:r>
    </w:p>
    <w:p w14:paraId="6F05508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班级工作（大一至今）</w:t>
      </w:r>
    </w:p>
    <w:p w14:paraId="5E99E47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担任职务：生活委员（大一、大二）</w:t>
      </w:r>
    </w:p>
    <w:p w14:paraId="5FC26C6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工作内容：主要负责班级经费管理、宿舍卫生检查通知、节假日活动物资采购等。工作细致，账目清晰，但组织集体活动时，在调动所有同学参与积极性方面有时会感到力不从心。</w:t>
      </w:r>
    </w:p>
    <w:p w14:paraId="387DBB5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4FE48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四、实习与社会实践</w:t>
      </w:r>
    </w:p>
    <w:p w14:paraId="4D07ED6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专业实习</w:t>
      </w:r>
    </w:p>
    <w:p w14:paraId="0AEF74B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公司名称：上海云智科技有限公司（一家中型互联网企业）</w:t>
      </w:r>
    </w:p>
    <w:p w14:paraId="1778D2F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实习时间：2024年7月 - 2024年10月（共3个月）</w:t>
      </w:r>
    </w:p>
    <w:p w14:paraId="03AA783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担任职务：Java开发实习生</w:t>
      </w:r>
    </w:p>
    <w:p w14:paraId="41F3841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工作内容详述：</w:t>
      </w:r>
    </w:p>
    <w:p w14:paraId="7C0BA7B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参与公司核心产品“智能客服系统”的后端微服务模块开发，主要使用技术栈为Spring Boot, Spring Cloud, MyBatis-Plus, MySQL。</w:t>
      </w:r>
    </w:p>
    <w:p w14:paraId="6F94833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在导师指导下，独立完成了“用户反馈自动分类”功能的数据库设计与接口开发，该功能上线后，人工审核工作量降低了15%。</w:t>
      </w:r>
    </w:p>
    <w:p w14:paraId="052F9C9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协助团队修复了线上系统存在的3个历史遗留Bug，增强了系统稳定性。</w:t>
      </w:r>
    </w:p>
    <w:p w14:paraId="56C1DFFA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每周撰写工作周报，并在实习末期进行了总结汇报。</w:t>
      </w:r>
    </w:p>
    <w:p w14:paraId="2113FA0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不足：初期对公司的代码规范和开发流程不熟悉，第一次提交的代码被驳回修改较多，后期通过主动请教和加班学习快速跟上。</w:t>
      </w:r>
    </w:p>
    <w:p w14:paraId="7704E01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社会实践</w:t>
      </w:r>
    </w:p>
    <w:p w14:paraId="4ECAA5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活动名称：“科技下乡”暑期社会实践团</w:t>
      </w:r>
    </w:p>
    <w:p w14:paraId="66FFA37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服务时间：2023年7月</w:t>
      </w:r>
    </w:p>
    <w:p w14:paraId="454C9FA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服务内容：前往安徽某乡村小学，为五年级学生开展为期一周的计算机科普课程教学，内容包括计算机基本操作、打字练习、简单的图形化编程入门。</w:t>
      </w:r>
    </w:p>
    <w:p w14:paraId="41D30DA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实践收获：锻炼了沟通能力和耐心，学会了用通俗易懂的语言讲解专业知识。但也暴露出公开演讲时容易紧张的缺点。</w:t>
      </w:r>
    </w:p>
    <w:p w14:paraId="3E0225D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FC363A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项目经验</w:t>
      </w:r>
    </w:p>
    <w:p w14:paraId="0540B720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个人博客系统（个人项目）</w:t>
      </w:r>
    </w:p>
    <w:p w14:paraId="1A2E796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项目时间：2023年3月 - 2023年5月</w:t>
      </w:r>
    </w:p>
    <w:p w14:paraId="2E0A7E6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项目描述：采用Vue.js + Spring Boot + MySQL 开发的个人技术博客，支持文章发布、评论、分类检索等功能。</w:t>
      </w:r>
    </w:p>
    <w:p w14:paraId="6EEAF65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技术亮点： 集成了Markdown编辑器，实现了简单的全文检索。</w:t>
      </w:r>
    </w:p>
    <w:p w14:paraId="3CC9759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项目结局：已完成部署，但后期因实习繁忙，更新维护频率降低。</w:t>
      </w:r>
    </w:p>
    <w:p w14:paraId="6A97188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校园食堂外卖小程序（团队项目/极客俱乐部）</w:t>
      </w:r>
    </w:p>
    <w:p w14:paraId="59020F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项目时间：2024年3月 - 2024年6月</w:t>
      </w:r>
    </w:p>
    <w:p w14:paraId="55137B5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担任角色：后端开发负责人</w:t>
      </w:r>
    </w:p>
    <w:p w14:paraId="6A95B9C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项目描述：为解决校园食堂高峰期排队问题，开发的校内订餐小程序。</w:t>
      </w:r>
    </w:p>
    <w:p w14:paraId="47BFF35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主要责任：设计数据库表结构，编写核心业务接口（用户下单、支付回调、订单状态查询等）。</w:t>
      </w:r>
    </w:p>
    <w:p w14:paraId="44BFD3F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遇到的挑战：高峰期并发请求处理，通过Redis缓存和消息队列进行优化。</w:t>
      </w:r>
    </w:p>
    <w:p w14:paraId="7BBCAF6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不足：项目初期API文档编写不够规范，给前端联调带来一些困难。</w:t>
      </w:r>
    </w:p>
    <w:p w14:paraId="5C4E7E2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A2BF6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 技能与证书</w:t>
      </w:r>
    </w:p>
    <w:p w14:paraId="3CE1C7E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编程语言：熟练掌握Java，了解Python、C++。熟悉JavaScript基础。</w:t>
      </w:r>
    </w:p>
    <w:p w14:paraId="6DC7798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后端技术：熟悉Spring Boot、Spring Cloud、MyBatis/MyBatis-Plus等框架。了解Maven、Git。</w:t>
      </w:r>
    </w:p>
    <w:p w14:paraId="10191D4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数据库：熟练掌握MySQL的基本操作及优化，了解Redis。</w:t>
      </w:r>
    </w:p>
    <w:p w14:paraId="0A0474F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前端技术： 了解HTML、CSS、JavaScript，能使用Vue.js进行基础开发。</w:t>
      </w:r>
    </w:p>
    <w:p w14:paraId="0E531A4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开发工具：熟练使用IntelliJ IDEA、Visual Studio Code、Postman、Navicat等。</w:t>
      </w:r>
    </w:p>
    <w:p w14:paraId="269401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语言能力：</w:t>
      </w:r>
    </w:p>
    <w:p w14:paraId="2A111CA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英语：CET-6（508分），具备良好的技术文档阅读能力，能撰写简单的英文邮件。口语为日常会话水平，技术交流尚不流利。</w:t>
      </w:r>
    </w:p>
    <w:p w14:paraId="44113C5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普通话：二级甲等。</w:t>
      </w:r>
    </w:p>
    <w:p w14:paraId="1E2023A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专业证书：软件设计师（中级）资格证书、大学英语六级证书、全国计算机等级考试二级C语言证书。</w:t>
      </w:r>
    </w:p>
    <w:p w14:paraId="4679162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999B51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七、获奖情况</w:t>
      </w:r>
    </w:p>
    <w:p w14:paraId="3439290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2023-2024学年：获得浙江工业大学“三等奖学金”</w:t>
      </w:r>
    </w:p>
    <w:p w14:paraId="669A38F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2022年：浙江工业大学“网页设计大赛” 二等奖</w:t>
      </w:r>
    </w:p>
    <w:p w14:paraId="6023506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2021-2022学年：被评为院级“优秀学生干部”</w:t>
      </w:r>
    </w:p>
    <w:p w14:paraId="5E103DC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2021年：参加校级“程序设计竞赛”获得 优胜奖</w:t>
      </w:r>
    </w:p>
    <w:p w14:paraId="17FD503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FD266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八、个人特质、兴趣爱好与自我评价</w:t>
      </w:r>
    </w:p>
    <w:p w14:paraId="3780A6E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性格特点：</w:t>
      </w:r>
    </w:p>
    <w:p w14:paraId="437E73E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优点：做事踏实认真，有较强的责任心和逻辑思维能力。遇到技术难题有钻研精神，乐于学习新知识。为人诚恳，团队合作意识尚可。</w:t>
      </w:r>
    </w:p>
    <w:p w14:paraId="35AD6BD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缺点：性格偏内向，在陌生人面前或公开场合发言时会紧张。有时过于追求完美，可能导致任务完成周期延长。时间管理能力有待加强，偶尔会拖延。</w:t>
      </w:r>
    </w:p>
    <w:p w14:paraId="6A4A998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兴趣爱好：</w:t>
      </w:r>
    </w:p>
    <w:p w14:paraId="094425A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技术：喜欢逛技术论坛（如GitHub、Stack Overflow），阅读科技博客。</w:t>
      </w:r>
    </w:p>
    <w:p w14:paraId="7BD3BBB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体育：每周打篮球，大一时是院篮球队替补队员。喜欢长跑，参加过校园马拉松（完成半程）。</w:t>
      </w:r>
    </w:p>
    <w:p w14:paraId="25AE472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文艺：闲暇时喜欢听摇滚乐、看科幻电影。曾尝试学习吉他，但仅停留在入门阶段。</w:t>
      </w:r>
    </w:p>
    <w:p w14:paraId="4E1707F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自我评价：</w:t>
      </w:r>
    </w:p>
    <w:p w14:paraId="63BB4AF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“我是一个对技术有热情的准毕业生，具备扎实的专业基础和一定的项目实战经验。我清楚自己在沟通表达和大型项目架构经验上仍有不足，但我有强烈的意愿和快速学习的能力去弥补这些短板。我渴望能加入一个优秀的团队，在实践中不断成长，为团队贡献自己的力量，并与公司共同进步。”</w:t>
      </w:r>
    </w:p>
    <w:p w14:paraId="3F55A78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6B5F2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九、求职意向补充说明</w:t>
      </w:r>
    </w:p>
    <w:p w14:paraId="14E9AE1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期望职位：软件工程师，偏向后端开发。</w:t>
      </w:r>
    </w:p>
    <w:p w14:paraId="79B4AF0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期望行业：互联网、计算机软件、信息技术服务。</w:t>
      </w:r>
    </w:p>
    <w:p w14:paraId="6159DBA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期望城市：上海、杭州、深圳。</w:t>
      </w:r>
    </w:p>
    <w:p w14:paraId="0DE4B0C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职业发展展望：希望在前三年深耕技术，成为在某一技术领域有能力独当一面的工程师；长期希望向技术专家或项目管理者方向发展。</w:t>
      </w:r>
    </w:p>
    <w:p w14:paraId="61AD441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6D652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18DCDF"/>
    <w:multiLevelType w:val="singleLevel"/>
    <w:tmpl w:val="C418DCDF"/>
    <w:lvl w:ilvl="0" w:tentative="0">
      <w:start w:val="5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46EC"/>
    <w:rsid w:val="1DB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2025-10-28T03:13:00Z</dcterms:created>
  <dc:creator>WPS_1639841286</dc:creator>
  <cp:lastModifiedBy>WPS_1639841286</cp:lastModifiedBy>
  <dcterms:modified xsi:type="dcterms:W3CDTF">2025-10-28T03:13:34Z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B0FF5FDDAFF54F8CBD9B637321B196FB_11</vt:lpwstr>
  </property>
  <property fmtid="{D5CDD505-2E9C-101B-9397-08002B2CF9AE}" pid="4" name="KSOTemplateDocerSaveRecord">
    <vt:lpwstr>eyJoZGlkIjoiYjcwN2NjMDJkYjE3MzZmOGFkZjQ2NGJjYWEyMjBmMGUiLCJ1c2VySWQiOiIxMzA0NjE2NDQ4In0=</vt:lpwstr>
  </property>
</Properties>
</file>