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8BABD">
      <w:pPr>
        <w:pStyle w:val="2"/>
        <w:jc w:val="center"/>
        <w:rPr>
          <w:rFonts w:hint="eastAsia"/>
        </w:rPr>
      </w:pPr>
      <w:r>
        <w:rPr>
          <w:rFonts w:hint="eastAsia"/>
        </w:rPr>
        <w:t>摄影</w:t>
      </w:r>
    </w:p>
    <w:p w14:paraId="4A1C1D84">
      <w:pPr>
        <w:rPr>
          <w:rFonts w:hint="eastAsia"/>
          <w:b/>
          <w:bCs/>
        </w:rPr>
      </w:pPr>
      <w:r>
        <w:rPr>
          <w:rFonts w:hint="eastAsia"/>
          <w:b/>
          <w:bCs/>
        </w:rPr>
        <w:t>特等奖(1)</w:t>
      </w:r>
    </w:p>
    <w:p w14:paraId="2B8EFAE8">
      <w:pPr>
        <w:rPr>
          <w:rFonts w:hint="eastAsia"/>
        </w:rPr>
      </w:pPr>
      <w:r>
        <w:rPr>
          <w:rFonts w:hint="eastAsia"/>
        </w:rPr>
        <w:t>陈俊宇 221124120270+18767921862 蜂与花</w:t>
      </w:r>
    </w:p>
    <w:p w14:paraId="22BA1CA4">
      <w:pPr>
        <w:rPr>
          <w:rFonts w:hint="eastAsia"/>
          <w:b/>
          <w:bCs/>
        </w:rPr>
      </w:pPr>
      <w:r>
        <w:rPr>
          <w:rFonts w:hint="eastAsia"/>
          <w:b/>
          <w:bCs/>
        </w:rPr>
        <w:t>一等奖(2)</w:t>
      </w:r>
    </w:p>
    <w:p w14:paraId="0C2FE47D">
      <w:pPr>
        <w:rPr>
          <w:rFonts w:hint="eastAsia"/>
        </w:rPr>
      </w:pPr>
      <w:r>
        <w:rPr>
          <w:rFonts w:hint="eastAsia"/>
        </w:rPr>
        <w:t>陈孜豪 211122120068 15867023963 向日葵无尽森林探险记</w:t>
      </w:r>
    </w:p>
    <w:p w14:paraId="6F7FB032">
      <w:pPr>
        <w:rPr>
          <w:rFonts w:hint="eastAsia"/>
        </w:rPr>
      </w:pPr>
      <w:r>
        <w:rPr>
          <w:rFonts w:hint="eastAsia"/>
        </w:rPr>
        <w:t>张居要 221124120247 18363712622 金色的追光者</w:t>
      </w:r>
    </w:p>
    <w:p w14:paraId="4040B6E4">
      <w:pPr>
        <w:rPr>
          <w:rFonts w:hint="eastAsia"/>
          <w:b/>
          <w:bCs/>
        </w:rPr>
      </w:pPr>
      <w:r>
        <w:rPr>
          <w:rFonts w:hint="eastAsia"/>
          <w:b/>
          <w:bCs/>
        </w:rPr>
        <w:t>二等奖(4)</w:t>
      </w:r>
    </w:p>
    <w:p w14:paraId="2913F322">
      <w:pPr>
        <w:rPr>
          <w:rFonts w:hint="eastAsia"/>
        </w:rPr>
      </w:pPr>
      <w:r>
        <w:rPr>
          <w:rFonts w:hint="eastAsia"/>
        </w:rPr>
        <w:t>叶晓彤302023315340 19012750069 希望</w:t>
      </w:r>
    </w:p>
    <w:p w14:paraId="3AD5D52B">
      <w:pPr>
        <w:rPr>
          <w:rFonts w:hint="eastAsia"/>
        </w:rPr>
      </w:pPr>
      <w:r>
        <w:rPr>
          <w:rFonts w:hint="eastAsia"/>
        </w:rPr>
        <w:t>卢珂宇 211124120080 15397582858 阳光下的邂逅：向日葵与蝶影</w:t>
      </w:r>
    </w:p>
    <w:p w14:paraId="27CA5AA9">
      <w:pPr>
        <w:rPr>
          <w:rFonts w:hint="eastAsia"/>
        </w:rPr>
      </w:pPr>
      <w:r>
        <w:rPr>
          <w:rFonts w:hint="eastAsia"/>
        </w:rPr>
        <w:t>蒋怡柠 211124120017 18368490164 向日葵的果实</w:t>
      </w:r>
    </w:p>
    <w:p w14:paraId="54472253">
      <w:pPr>
        <w:rPr>
          <w:rFonts w:hint="eastAsia"/>
        </w:rPr>
      </w:pPr>
      <w:r>
        <w:rPr>
          <w:rFonts w:hint="eastAsia"/>
        </w:rPr>
        <w:t>潘钲日 202205100619 19858149122 黄昏下的校园向日葵</w:t>
      </w:r>
    </w:p>
    <w:p w14:paraId="522B19F5">
      <w:pPr>
        <w:rPr>
          <w:rFonts w:hint="eastAsia"/>
          <w:b/>
          <w:bCs/>
        </w:rPr>
      </w:pPr>
      <w:r>
        <w:rPr>
          <w:rFonts w:hint="eastAsia"/>
          <w:b/>
          <w:bCs/>
        </w:rPr>
        <w:t>三等奖(9)</w:t>
      </w:r>
    </w:p>
    <w:p w14:paraId="1AE25797">
      <w:pPr>
        <w:rPr>
          <w:rFonts w:hint="eastAsia"/>
        </w:rPr>
      </w:pPr>
      <w:r>
        <w:rPr>
          <w:rFonts w:hint="eastAsia"/>
        </w:rPr>
        <w:t>孙远 221124120198 15167399548 向日葵“蜂”采</w:t>
      </w:r>
    </w:p>
    <w:p w14:paraId="59F69E18">
      <w:pPr>
        <w:rPr>
          <w:rFonts w:hint="eastAsia"/>
        </w:rPr>
      </w:pPr>
      <w:r>
        <w:rPr>
          <w:rFonts w:hint="eastAsia"/>
        </w:rPr>
        <w:t>李鹏程202205710411 18868711252 余晖映葵</w:t>
      </w:r>
    </w:p>
    <w:p w14:paraId="64F6FB6A">
      <w:pPr>
        <w:rPr>
          <w:rFonts w:hint="eastAsia"/>
        </w:rPr>
      </w:pPr>
      <w:r>
        <w:rPr>
          <w:rFonts w:hint="eastAsia"/>
        </w:rPr>
        <w:t>丁佳文202200300402 13857549869 橙黄橘绿</w:t>
      </w:r>
    </w:p>
    <w:p w14:paraId="2BE9C649">
      <w:pPr>
        <w:rPr>
          <w:rFonts w:hint="eastAsia"/>
        </w:rPr>
      </w:pPr>
      <w:r>
        <w:rPr>
          <w:rFonts w:hint="eastAsia"/>
        </w:rPr>
        <w:t>凌彦 221123120200 13588818940 金盘上的舞者</w:t>
      </w:r>
    </w:p>
    <w:p w14:paraId="08703755">
      <w:pPr>
        <w:rPr>
          <w:rFonts w:hint="eastAsia"/>
        </w:rPr>
      </w:pPr>
      <w:r>
        <w:rPr>
          <w:rFonts w:hint="eastAsia"/>
        </w:rPr>
        <w:t>翁婧妤 302023315171 15967996388 雾里有阳</w:t>
      </w:r>
    </w:p>
    <w:p w14:paraId="24378550">
      <w:pPr>
        <w:rPr>
          <w:rFonts w:hint="eastAsia"/>
        </w:rPr>
      </w:pPr>
      <w:r>
        <w:rPr>
          <w:rFonts w:hint="eastAsia"/>
        </w:rPr>
        <w:t>吴文杰 221124120238 13586515966 花簇</w:t>
      </w:r>
    </w:p>
    <w:p w14:paraId="24A04432">
      <w:pPr>
        <w:rPr>
          <w:rFonts w:hint="eastAsia"/>
        </w:rPr>
      </w:pPr>
      <w:r>
        <w:rPr>
          <w:rFonts w:hint="eastAsia"/>
        </w:rPr>
        <w:t>洪滔 221124120131 15200553809 向日葵</w:t>
      </w:r>
    </w:p>
    <w:p w14:paraId="6E51F2E8">
      <w:pPr>
        <w:rPr>
          <w:rFonts w:hint="eastAsia"/>
        </w:rPr>
      </w:pPr>
      <w:r>
        <w:rPr>
          <w:rFonts w:hint="eastAsia"/>
        </w:rPr>
        <w:t>郑露 211124120116 15988163074 向阳而生</w:t>
      </w:r>
    </w:p>
    <w:p w14:paraId="05EFB1BA">
      <w:pPr>
        <w:rPr>
          <w:rFonts w:hint="eastAsia"/>
        </w:rPr>
      </w:pPr>
      <w:r>
        <w:rPr>
          <w:rFonts w:hint="eastAsia"/>
        </w:rPr>
        <w:t>李佳轩 302024562003 15356592118 向阳之路</w:t>
      </w:r>
    </w:p>
    <w:p w14:paraId="2C3A8E4C">
      <w:pPr>
        <w:rPr>
          <w:rFonts w:hint="eastAsia"/>
        </w:rPr>
      </w:pPr>
    </w:p>
    <w:p w14:paraId="64E28257">
      <w:pPr>
        <w:pStyle w:val="2"/>
        <w:jc w:val="center"/>
        <w:rPr>
          <w:rFonts w:hint="eastAsia"/>
        </w:rPr>
      </w:pPr>
      <w:r>
        <w:rPr>
          <w:rFonts w:hint="eastAsia"/>
          <w:lang w:val="en-US" w:eastAsia="zh-CN"/>
        </w:rPr>
        <w:t>三行诗</w:t>
      </w:r>
    </w:p>
    <w:p w14:paraId="32E79B66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特等奖（1）</w:t>
      </w:r>
    </w:p>
    <w:p w14:paraId="5696398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陈释-202203151302-18550062647-曦映葵梦</w:t>
      </w:r>
    </w:p>
    <w:p w14:paraId="443226C5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一等奖（2）</w:t>
      </w:r>
    </w:p>
    <w:p w14:paraId="108BCDB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张佳缘+211123100040+18058778489+《你是人间明媚》</w:t>
      </w:r>
    </w:p>
    <w:p w14:paraId="18F9403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杨翼逍 302024315345 18019995253 葵颂 </w:t>
      </w:r>
    </w:p>
    <w:p w14:paraId="5B84935A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二等奖（4）</w:t>
      </w:r>
    </w:p>
    <w:p w14:paraId="2F2E76B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项媛媛+302023503057+19858790999+逐光年华</w:t>
      </w:r>
    </w:p>
    <w:p w14:paraId="5D8F79C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倪彬彬+211123060054+19858875037+《修炼爱情》</w:t>
      </w:r>
    </w:p>
    <w:p w14:paraId="44C1E0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蒋怡柠+211124120017+18368490164+向日葵的果实</w:t>
      </w:r>
    </w:p>
    <w:p w14:paraId="546C52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潘钲日+202205100619+19858149122+《向日葵的等待》</w:t>
      </w:r>
    </w:p>
    <w:p w14:paraId="6071CCB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三等奖（7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）</w:t>
      </w:r>
    </w:p>
    <w:p w14:paraId="26FFD79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郑楚琪+211122140010+13738618989+《所指所向》</w:t>
      </w:r>
    </w:p>
    <w:p w14:paraId="2793309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丁佳文+202200300402+13857549869+作品题目</w:t>
      </w:r>
    </w:p>
    <w:p w14:paraId="793D594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孙长辉+211124120050+15557195600+《梵高的向日葵》</w:t>
      </w:r>
    </w:p>
    <w:p w14:paraId="071E983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杨奕萱 302023058028 18258222612 葵</w:t>
      </w:r>
    </w:p>
    <w:p w14:paraId="461B5B8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张居要-21124120247-18363712622-三行诗</w:t>
      </w:r>
    </w:p>
    <w:p w14:paraId="1A691D5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郭文彬+302023315358+19858150253+花明锦簇，向阳而生</w:t>
      </w:r>
    </w:p>
    <w:p w14:paraId="7488C2A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毛杰 302024315202 15258169216 葵情</w:t>
      </w:r>
    </w:p>
    <w:p w14:paraId="224A9A9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jYzIzOWRmNWUyZTM5ODkxNGJmZGI5MWI5MjgxZmUifQ=="/>
  </w:docVars>
  <w:rsids>
    <w:rsidRoot w:val="00A4607E"/>
    <w:rsid w:val="000577B7"/>
    <w:rsid w:val="000E7D5C"/>
    <w:rsid w:val="00827AC0"/>
    <w:rsid w:val="00A4607E"/>
    <w:rsid w:val="00C54707"/>
    <w:rsid w:val="00CC7A78"/>
    <w:rsid w:val="00E27815"/>
    <w:rsid w:val="1E80065B"/>
    <w:rsid w:val="369C6A8A"/>
    <w:rsid w:val="5A31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1018</Characters>
  <Lines>4</Lines>
  <Paragraphs>1</Paragraphs>
  <TotalTime>1</TotalTime>
  <ScaleCrop>false</ScaleCrop>
  <LinksUpToDate>false</LinksUpToDate>
  <CharactersWithSpaces>1072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2024-11-11T01:41:00Z</dcterms:created>
  <dc:creator>Administrator</dc:creator>
  <cp:lastModifiedBy>HUAWEI</cp:lastModifiedBy>
  <dcterms:modified xsi:type="dcterms:W3CDTF">2024-11-26T06:03:43Z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EB5C89E7FAC649D28471C9CF23F51124_12</vt:lpwstr>
  </property>
</Properties>
</file>