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sz w:val="40"/>
          <w:szCs w:val="40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  <w:t>关于×××同志政治审查情况的报告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×××，男（女），×族，籍贯××，20××年××月××日出生，20××年 9 月至今，就读于浙江工业大学××学院××专业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一、个人简历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20××年×月至 20××年×月，在××小学学习；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20××年×月至 20××年×月，在××中学学习；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20××年×月至 20××年×月，在××大学学习；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20××年×月至 20××年×月，在××单位工作，任××职务；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20××年×月至今，在××单位工作，任××职务。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二、直系亲属情况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父亲：×××，×族，20××年××月出生，现任××单位××职务，中共党员；母亲：×××，×族，20××年××月出生，现任××单位××职务，群众；兄弟（姐妹）：×××，×族，20××年××月出生，现在××学习，共青团员；妻子（丈夫）：×××，×族，20××年××月出生，现任××单位××职务，中共党员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三、主要社会关系情况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伯伯（叔叔/舅舅/姑姑/阿姨）：具体内容同直系亲属；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岳父（岳母/公公/婆婆）：具体内容同直系亲属。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四、政治历史和现实表现情况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经审查，×××同志拥护党的路线、方针、政策，认真学习中国特色社会主义理论体系，……，思想立场坚定，现实表现良好，无政治问题。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政治审查中，×××同志的直系亲属及主要社会关系拥护党的领导，自觉遵守党纪国法，……政治历史清楚，都能拥护党的领导。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该同志于 20××年××月××日向党支部递交入党申请书，20××年××月××日被确定为入党积极分子，20××年××月××日被列为发展对象。培养教育期间，该同志能够认真学习党的基本知识，经常向党组织汇报思想，工作认真主动，积极参加社会实践……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该同志在××单位学习（工作）期间，政治上要求进步，积极向党组织靠拢，严格执行各项规章制度，自觉摆正个人与集体的关系，生活简朴，作风正派，团结同志。该同志被确定为发展对象之后，在党组织和同志们的培养教育下，能更加严格要求自己，………对自己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的缺点错误能认真加以克服，进步较快。不足之处：工作中有时比较急躁。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经过政治审查，没有发现×××同志在政治上存在问题，也没有发现×××同志直系亲属和现有社会关系存在影响其加入党组织的问题。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经办人签名：×××、×××（2 位正式党员）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党支部书记签名：×××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中共浙江工业大学××学院××支部委员会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20××年××月××日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463D6B29"/>
    <w:rsid w:val="46601CB9"/>
    <w:rsid w:val="508F1781"/>
    <w:rsid w:val="7942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2022-09-23T05:28:21Z</dcterms:created>
  <dc:creator>严昊</dc:creator>
  <cp:lastModifiedBy>严昊</cp:lastModifiedBy>
  <dcterms:modified xsi:type="dcterms:W3CDTF">2022-09-23T05:35:02Z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036CCD0913864D58BC56E95520CC2398</vt:lpwstr>
  </property>
</Properties>
</file>