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计算机学院2020级研究生团总支报名表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姓名：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学号：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性别：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班级：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</w:trPr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个人经历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（任职、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学习、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等方面）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对于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年级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建设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的简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单规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划。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</w:p>
    <w:p>
      <w:pPr>
        <w:jc w:val="right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sz w:val="18"/>
          <w:szCs w:val="18"/>
          <w:lang w:val="en-US" w:eastAsia="zh-CN"/>
        </w:rPr>
        <w:t>请交至279182545@qq.com，楼老师处。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DF"/>
    <w:rsid w:val="000B117D"/>
    <w:rsid w:val="001945A5"/>
    <w:rsid w:val="001D43B0"/>
    <w:rsid w:val="00201FDF"/>
    <w:rsid w:val="00241A95"/>
    <w:rsid w:val="003461CA"/>
    <w:rsid w:val="00C54CCB"/>
    <w:rsid w:val="48B2374F"/>
    <w:rsid w:val="7DC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9</TotalTime>
  <ScaleCrop>false</ScaleCrop>
  <LinksUpToDate>false</LinksUpToDate>
  <CharactersWithSpaces>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2020-09-09T13:58:00Z</dcterms:created>
  <dc:creator>黎明 王</dc:creator>
  <cp:lastModifiedBy>ted</cp:lastModifiedBy>
  <dcterms:modified xsi:type="dcterms:W3CDTF">2020-09-10T04:46:28Z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