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7A" w:rsidRDefault="00134A00">
      <w:pPr>
        <w:spacing w:line="4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浙江工业大学研究生党支部组织生活案例大赛</w:t>
      </w:r>
    </w:p>
    <w:p w:rsidR="00A8417A" w:rsidRDefault="00134A00">
      <w:pPr>
        <w:spacing w:line="4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参赛表</w:t>
      </w:r>
    </w:p>
    <w:p w:rsidR="00A8417A" w:rsidRDefault="00A8417A">
      <w:pPr>
        <w:spacing w:line="420" w:lineRule="exact"/>
        <w:jc w:val="center"/>
        <w:rPr>
          <w:rFonts w:ascii="华文中宋" w:eastAsia="华文中宋" w:hAnsi="华文中宋"/>
          <w:sz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554"/>
        <w:gridCol w:w="992"/>
        <w:gridCol w:w="1701"/>
        <w:gridCol w:w="1418"/>
        <w:gridCol w:w="1417"/>
      </w:tblGrid>
      <w:tr w:rsidR="00A8417A" w:rsidRPr="009862AB" w:rsidTr="0082127D">
        <w:trPr>
          <w:trHeight w:val="54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134A00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A8417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026309">
            <w:pPr>
              <w:jc w:val="center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党建导师</w:t>
            </w:r>
            <w:r w:rsidR="0082127D"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（名字/职务、职称）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A8417A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A8417A" w:rsidRPr="009862AB" w:rsidTr="0082127D">
        <w:trPr>
          <w:trHeight w:val="57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134A00">
            <w:pPr>
              <w:jc w:val="center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支部负责人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A8417A">
            <w:pPr>
              <w:jc w:val="center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134A00">
            <w:pPr>
              <w:jc w:val="center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A8417A">
            <w:pPr>
              <w:jc w:val="center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134A00">
            <w:pPr>
              <w:jc w:val="center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邮箱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A8417A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</w:tc>
      </w:tr>
      <w:tr w:rsidR="00A8417A" w:rsidRPr="009862AB" w:rsidTr="0082127D">
        <w:trPr>
          <w:trHeight w:val="57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134A00">
            <w:pPr>
              <w:jc w:val="center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是否经学院初评后推荐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A8417A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</w:tc>
      </w:tr>
      <w:tr w:rsidR="00A8417A" w:rsidRPr="009862AB" w:rsidTr="0082127D">
        <w:trPr>
          <w:trHeight w:val="634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134A00">
            <w:pPr>
              <w:spacing w:line="360" w:lineRule="auto"/>
              <w:rPr>
                <w:rFonts w:ascii="仿宋_GB2312" w:eastAsia="仿宋_GB2312" w:hAnsi="楷体"/>
                <w:sz w:val="24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申报类别：□理论学习类□时政热点类□服务群众类□发展促进类</w:t>
            </w:r>
            <w:r w:rsidR="00877CA3"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（必填）</w:t>
            </w:r>
          </w:p>
        </w:tc>
      </w:tr>
      <w:tr w:rsidR="00A8417A" w:rsidRPr="009862AB" w:rsidTr="0082127D">
        <w:trPr>
          <w:trHeight w:val="586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7A" w:rsidRPr="009862AB" w:rsidRDefault="00134A00">
            <w:pPr>
              <w:rPr>
                <w:rFonts w:ascii="仿宋_GB2312" w:eastAsia="仿宋_GB2312" w:hAnsi="楷体"/>
                <w:sz w:val="24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组织生活主题：</w:t>
            </w:r>
          </w:p>
        </w:tc>
      </w:tr>
      <w:tr w:rsidR="00A8417A" w:rsidRPr="009862AB" w:rsidTr="009862AB">
        <w:trPr>
          <w:trHeight w:val="1133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A" w:rsidRPr="009862AB" w:rsidRDefault="00134A00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选题背景及意义</w:t>
            </w:r>
            <w:r w:rsidR="0082127D"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（可</w:t>
            </w:r>
            <w:r w:rsidR="00841457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在表后</w:t>
            </w:r>
            <w:r w:rsidR="0082127D"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另附页）</w:t>
            </w: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：</w:t>
            </w:r>
          </w:p>
        </w:tc>
      </w:tr>
      <w:tr w:rsidR="00A8417A" w:rsidRPr="009862AB" w:rsidTr="009862AB">
        <w:trPr>
          <w:trHeight w:val="993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A" w:rsidRPr="009862AB" w:rsidRDefault="00134A00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活动方式及创新点（可</w:t>
            </w:r>
            <w:r w:rsidR="00841457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在表后另</w:t>
            </w: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附页）：</w:t>
            </w:r>
          </w:p>
        </w:tc>
      </w:tr>
      <w:tr w:rsidR="0082127D" w:rsidRPr="009862AB" w:rsidTr="009862AB">
        <w:trPr>
          <w:trHeight w:val="1940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7D" w:rsidRPr="009862AB" w:rsidRDefault="00026309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党建导师</w:t>
            </w:r>
            <w:r w:rsidR="0082127D"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意见（300字）：</w:t>
            </w:r>
          </w:p>
          <w:p w:rsidR="0082127D" w:rsidRPr="009862AB" w:rsidRDefault="0082127D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  <w:p w:rsidR="0082127D" w:rsidRDefault="0082127D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  <w:p w:rsidR="009862AB" w:rsidRDefault="009862AB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  <w:p w:rsidR="009862AB" w:rsidRPr="009862AB" w:rsidRDefault="009862AB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  <w:p w:rsidR="0082127D" w:rsidRPr="009862AB" w:rsidRDefault="0082127D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  <w:p w:rsidR="0082127D" w:rsidRPr="009862AB" w:rsidRDefault="0082127D" w:rsidP="0082127D">
            <w:pPr>
              <w:ind w:right="480" w:firstLineChars="2600" w:firstLine="6240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签名：</w:t>
            </w:r>
          </w:p>
          <w:p w:rsidR="0082127D" w:rsidRPr="009862AB" w:rsidRDefault="0082127D" w:rsidP="0082127D">
            <w:pPr>
              <w:jc w:val="right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年    月    日</w:t>
            </w:r>
          </w:p>
        </w:tc>
      </w:tr>
      <w:tr w:rsidR="00A8417A" w:rsidRPr="009862AB" w:rsidTr="0082127D">
        <w:trPr>
          <w:trHeight w:val="1403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A" w:rsidRPr="009862AB" w:rsidRDefault="00134A00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学院党委意见</w:t>
            </w:r>
            <w:r w:rsidR="0082127D"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（300字）</w:t>
            </w: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：</w:t>
            </w:r>
          </w:p>
          <w:p w:rsidR="0082127D" w:rsidRPr="009862AB" w:rsidRDefault="0082127D">
            <w:pPr>
              <w:rPr>
                <w:rFonts w:ascii="仿宋_GB2312" w:eastAsia="仿宋_GB2312" w:hAnsi="楷体"/>
                <w:sz w:val="20"/>
              </w:rPr>
            </w:pPr>
          </w:p>
          <w:p w:rsidR="00A8417A" w:rsidRDefault="00A8417A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  <w:p w:rsidR="009862AB" w:rsidRDefault="009862AB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  <w:p w:rsidR="009862AB" w:rsidRPr="009862AB" w:rsidRDefault="009862AB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  <w:p w:rsidR="00A8417A" w:rsidRPr="009862AB" w:rsidRDefault="00A8417A">
            <w:pPr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</w:p>
          <w:p w:rsidR="00A8417A" w:rsidRPr="009862AB" w:rsidRDefault="0082127D" w:rsidP="0082127D">
            <w:pPr>
              <w:ind w:firstLineChars="2500" w:firstLine="6000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（盖章）</w:t>
            </w:r>
          </w:p>
          <w:p w:rsidR="00A8417A" w:rsidRPr="009862AB" w:rsidRDefault="00134A00">
            <w:pPr>
              <w:ind w:firstLineChars="2600" w:firstLine="6240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年    月    日</w:t>
            </w:r>
          </w:p>
        </w:tc>
      </w:tr>
      <w:tr w:rsidR="00A8417A" w:rsidRPr="009862AB" w:rsidTr="0082127D">
        <w:trPr>
          <w:trHeight w:val="1409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7A" w:rsidRPr="009862AB" w:rsidRDefault="00134A00">
            <w:pPr>
              <w:spacing w:line="460" w:lineRule="exact"/>
              <w:rPr>
                <w:rFonts w:ascii="仿宋_GB2312" w:eastAsia="仿宋_GB2312" w:hAnsi="楷体" w:cs="FZSSK--GBK1-0"/>
                <w:kern w:val="0"/>
                <w:sz w:val="24"/>
                <w:szCs w:val="28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学校评审意见：优秀□ 良好□ 一般□</w:t>
            </w:r>
          </w:p>
          <w:p w:rsidR="00A8417A" w:rsidRPr="009862AB" w:rsidRDefault="00134A00">
            <w:pPr>
              <w:spacing w:line="460" w:lineRule="exact"/>
              <w:rPr>
                <w:rFonts w:ascii="仿宋_GB2312" w:eastAsia="仿宋_GB2312" w:hAnsi="楷体"/>
              </w:rPr>
            </w:pPr>
            <w:r w:rsidRPr="009862AB">
              <w:rPr>
                <w:rFonts w:ascii="仿宋_GB2312" w:eastAsia="仿宋_GB2312" w:hAnsi="楷体" w:cs="FZSSK--GBK1-0" w:hint="eastAsia"/>
                <w:kern w:val="0"/>
                <w:sz w:val="24"/>
                <w:szCs w:val="28"/>
              </w:rPr>
              <w:t>修改建议：</w:t>
            </w:r>
          </w:p>
        </w:tc>
      </w:tr>
    </w:tbl>
    <w:p w:rsidR="00A8417A" w:rsidRPr="009862AB" w:rsidRDefault="009862AB">
      <w:pPr>
        <w:rPr>
          <w:rFonts w:ascii="仿宋_GB2312" w:eastAsia="仿宋_GB2312" w:hAnsi="楷体" w:cs="FZSSK--GBK1-0"/>
          <w:kern w:val="0"/>
          <w:sz w:val="24"/>
          <w:szCs w:val="28"/>
        </w:rPr>
      </w:pPr>
      <w:r w:rsidRPr="009862AB">
        <w:rPr>
          <w:rFonts w:ascii="仿宋_GB2312" w:eastAsia="仿宋_GB2312" w:hAnsi="楷体" w:cs="FZSSK--GBK1-0" w:hint="eastAsia"/>
          <w:kern w:val="0"/>
          <w:sz w:val="24"/>
          <w:szCs w:val="28"/>
        </w:rPr>
        <w:t>备注：各参赛党支部必须配党建导师专门指导，组委会将根据各党支部参赛情况评选优秀党建导师若干。</w:t>
      </w:r>
    </w:p>
    <w:sectPr w:rsidR="00A8417A" w:rsidRPr="009862AB" w:rsidSect="00A84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5F" w:rsidRDefault="00D0135F" w:rsidP="00517F18">
      <w:r>
        <w:separator/>
      </w:r>
    </w:p>
  </w:endnote>
  <w:endnote w:type="continuationSeparator" w:id="1">
    <w:p w:rsidR="00D0135F" w:rsidRDefault="00D0135F" w:rsidP="0051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5F" w:rsidRDefault="00D0135F" w:rsidP="00517F18">
      <w:r>
        <w:separator/>
      </w:r>
    </w:p>
  </w:footnote>
  <w:footnote w:type="continuationSeparator" w:id="1">
    <w:p w:rsidR="00D0135F" w:rsidRDefault="00D0135F" w:rsidP="00517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B6"/>
    <w:rsid w:val="00026309"/>
    <w:rsid w:val="00064315"/>
    <w:rsid w:val="000A75AA"/>
    <w:rsid w:val="00134A00"/>
    <w:rsid w:val="00200032"/>
    <w:rsid w:val="002B6E9E"/>
    <w:rsid w:val="003705E3"/>
    <w:rsid w:val="004463F5"/>
    <w:rsid w:val="004A3338"/>
    <w:rsid w:val="004C3153"/>
    <w:rsid w:val="00517F18"/>
    <w:rsid w:val="005B66CE"/>
    <w:rsid w:val="005F6B35"/>
    <w:rsid w:val="006425D8"/>
    <w:rsid w:val="0067344A"/>
    <w:rsid w:val="007B0E24"/>
    <w:rsid w:val="007C5C27"/>
    <w:rsid w:val="0082127D"/>
    <w:rsid w:val="00841457"/>
    <w:rsid w:val="00843FFF"/>
    <w:rsid w:val="00877CA3"/>
    <w:rsid w:val="00884810"/>
    <w:rsid w:val="00932B6C"/>
    <w:rsid w:val="009862AB"/>
    <w:rsid w:val="00997E52"/>
    <w:rsid w:val="009E3D82"/>
    <w:rsid w:val="00A21C81"/>
    <w:rsid w:val="00A564F7"/>
    <w:rsid w:val="00A8417A"/>
    <w:rsid w:val="00A92221"/>
    <w:rsid w:val="00B329E4"/>
    <w:rsid w:val="00B56D74"/>
    <w:rsid w:val="00BD7BB6"/>
    <w:rsid w:val="00D0135F"/>
    <w:rsid w:val="00D26960"/>
    <w:rsid w:val="00E46B68"/>
    <w:rsid w:val="00EE085C"/>
    <w:rsid w:val="00F07113"/>
    <w:rsid w:val="00FD3E63"/>
    <w:rsid w:val="00FE6FCE"/>
    <w:rsid w:val="51512CFF"/>
    <w:rsid w:val="6A97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7A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84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84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8417A"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8417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林洁</cp:lastModifiedBy>
  <cp:revision>20</cp:revision>
  <dcterms:created xsi:type="dcterms:W3CDTF">2016-03-09T13:05:00Z</dcterms:created>
  <dcterms:modified xsi:type="dcterms:W3CDTF">2018-10-30T04:46:00Z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