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B4" w:rsidRPr="00F32ACD" w:rsidRDefault="00AD40B4" w:rsidP="00AD40B4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r w:rsidRPr="00F32ACD">
        <w:rPr>
          <w:rFonts w:ascii="楷体_GB2312" w:eastAsia="楷体_GB2312" w:hAnsi="宋体" w:cs="Times New Roman" w:hint="eastAsia"/>
          <w:b/>
          <w:sz w:val="44"/>
          <w:szCs w:val="44"/>
        </w:rPr>
        <w:t>浙江</w:t>
      </w:r>
      <w:r>
        <w:rPr>
          <w:rFonts w:ascii="楷体_GB2312" w:eastAsia="楷体_GB2312" w:hAnsi="宋体" w:cs="Times New Roman" w:hint="eastAsia"/>
          <w:b/>
          <w:sz w:val="44"/>
          <w:szCs w:val="44"/>
        </w:rPr>
        <w:t>省特种设备检验研究院</w:t>
      </w:r>
    </w:p>
    <w:p w:rsidR="00AD40B4" w:rsidRPr="00F32ACD" w:rsidRDefault="00AD40B4" w:rsidP="00AD40B4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r w:rsidRPr="00F32ACD">
        <w:rPr>
          <w:rFonts w:ascii="楷体_GB2312" w:eastAsia="楷体_GB2312" w:hAnsi="宋体" w:cs="Times New Roman" w:hint="eastAsia"/>
          <w:b/>
          <w:sz w:val="44"/>
          <w:szCs w:val="44"/>
        </w:rPr>
        <w:t>招聘人员报名表</w:t>
      </w:r>
    </w:p>
    <w:p w:rsidR="00AD40B4" w:rsidRPr="00F32ACD" w:rsidRDefault="00AD40B4" w:rsidP="00AD40B4">
      <w:pPr>
        <w:ind w:firstLineChars="550" w:firstLine="994"/>
        <w:rPr>
          <w:rFonts w:ascii="仿宋_GB2312" w:eastAsia="仿宋_GB2312" w:hAnsi="DotumChe" w:cs="Times New Roman"/>
          <w:b/>
          <w:sz w:val="18"/>
          <w:szCs w:val="18"/>
        </w:rPr>
      </w:pP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79"/>
        <w:gridCol w:w="1260"/>
        <w:gridCol w:w="900"/>
        <w:gridCol w:w="797"/>
        <w:gridCol w:w="643"/>
        <w:gridCol w:w="802"/>
        <w:gridCol w:w="242"/>
        <w:gridCol w:w="939"/>
        <w:gridCol w:w="1060"/>
        <w:gridCol w:w="20"/>
        <w:gridCol w:w="1584"/>
      </w:tblGrid>
      <w:tr w:rsidR="00AD40B4" w:rsidRPr="00F32ACD" w:rsidTr="00AD40B4">
        <w:trPr>
          <w:cantSplit/>
          <w:trHeight w:hRule="exact" w:val="655"/>
          <w:jc w:val="center"/>
        </w:trPr>
        <w:tc>
          <w:tcPr>
            <w:tcW w:w="1017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 w:rsidRPr="00F32A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706" w:type="dxa"/>
            <w:gridSpan w:val="6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AD40B4" w:rsidRPr="00F32ACD" w:rsidTr="00AD40B4">
        <w:trPr>
          <w:cantSplit/>
          <w:trHeight w:hRule="exact" w:val="680"/>
          <w:jc w:val="center"/>
        </w:trPr>
        <w:tc>
          <w:tcPr>
            <w:tcW w:w="1017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</w:t>
            </w:r>
          </w:p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260" w:type="dxa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97" w:type="dxa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hRule="exact" w:val="669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hRule="exact" w:val="807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7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专业技</w:t>
            </w:r>
          </w:p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术职称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15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val="749"/>
          <w:jc w:val="center"/>
        </w:trPr>
        <w:tc>
          <w:tcPr>
            <w:tcW w:w="1017" w:type="dxa"/>
            <w:gridSpan w:val="2"/>
            <w:tcBorders>
              <w:top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应聘岗位</w:t>
            </w: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ind w:leftChars="-64" w:left="-134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持有证书</w:t>
            </w:r>
          </w:p>
        </w:tc>
        <w:tc>
          <w:tcPr>
            <w:tcW w:w="1983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0B4" w:rsidRPr="00F32ACD" w:rsidRDefault="00AD40B4" w:rsidP="00AD40B4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期望薪酬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D40B4" w:rsidRPr="00F32ACD" w:rsidRDefault="00AD40B4" w:rsidP="00BB35A0">
            <w:pPr>
              <w:spacing w:line="240" w:lineRule="exact"/>
              <w:ind w:leftChars="-130" w:left="-2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val="448"/>
          <w:jc w:val="center"/>
        </w:trPr>
        <w:tc>
          <w:tcPr>
            <w:tcW w:w="1017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4402" w:type="dxa"/>
            <w:gridSpan w:val="5"/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2"/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AD40B4" w:rsidRPr="00F32ACD" w:rsidRDefault="00AD40B4" w:rsidP="00BB35A0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hRule="exact" w:val="570"/>
          <w:jc w:val="center"/>
        </w:trPr>
        <w:tc>
          <w:tcPr>
            <w:tcW w:w="1017" w:type="dxa"/>
            <w:gridSpan w:val="2"/>
            <w:vAlign w:val="center"/>
          </w:tcPr>
          <w:p w:rsidR="00AD40B4" w:rsidRPr="00F32ACD" w:rsidRDefault="00AD40B4" w:rsidP="00BB35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最高学历毕业院校</w:t>
            </w:r>
          </w:p>
        </w:tc>
        <w:tc>
          <w:tcPr>
            <w:tcW w:w="4402" w:type="dxa"/>
            <w:gridSpan w:val="5"/>
            <w:vAlign w:val="center"/>
          </w:tcPr>
          <w:p w:rsidR="00AD40B4" w:rsidRPr="00F32ACD" w:rsidRDefault="00AD40B4" w:rsidP="00BB35A0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664" w:type="dxa"/>
            <w:gridSpan w:val="3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hRule="exact" w:val="619"/>
          <w:jc w:val="center"/>
        </w:trPr>
        <w:tc>
          <w:tcPr>
            <w:tcW w:w="1017" w:type="dxa"/>
            <w:gridSpan w:val="2"/>
            <w:vAlign w:val="center"/>
          </w:tcPr>
          <w:p w:rsidR="00AD40B4" w:rsidRPr="00F32ACD" w:rsidRDefault="00AD40B4" w:rsidP="00BB35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本科毕业</w:t>
            </w:r>
          </w:p>
          <w:p w:rsidR="00AD40B4" w:rsidRPr="00F32ACD" w:rsidRDefault="00AD40B4" w:rsidP="00BB35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4402" w:type="dxa"/>
            <w:gridSpan w:val="5"/>
            <w:vAlign w:val="center"/>
          </w:tcPr>
          <w:p w:rsidR="00AD40B4" w:rsidRPr="00F32ACD" w:rsidRDefault="00AD40B4" w:rsidP="00BB35A0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2A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664" w:type="dxa"/>
            <w:gridSpan w:val="3"/>
            <w:vAlign w:val="center"/>
          </w:tcPr>
          <w:p w:rsidR="00AD40B4" w:rsidRPr="00F32ACD" w:rsidRDefault="00AD40B4" w:rsidP="00BB35A0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D40B4" w:rsidRPr="00F32ACD" w:rsidTr="00AD40B4">
        <w:trPr>
          <w:cantSplit/>
          <w:trHeight w:val="5888"/>
          <w:jc w:val="center"/>
        </w:trPr>
        <w:tc>
          <w:tcPr>
            <w:tcW w:w="838" w:type="dxa"/>
            <w:vAlign w:val="center"/>
          </w:tcPr>
          <w:p w:rsidR="00AD40B4" w:rsidRPr="00F32ACD" w:rsidRDefault="00AD40B4" w:rsidP="00BB35A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工作实践经历及主要业绩</w:t>
            </w:r>
          </w:p>
        </w:tc>
        <w:tc>
          <w:tcPr>
            <w:tcW w:w="8426" w:type="dxa"/>
            <w:gridSpan w:val="11"/>
            <w:vAlign w:val="center"/>
          </w:tcPr>
          <w:p w:rsidR="00AD40B4" w:rsidRPr="00F32ACD" w:rsidRDefault="00AD40B4" w:rsidP="00BB35A0">
            <w:pPr>
              <w:snapToGrid w:val="0"/>
              <w:spacing w:line="240" w:lineRule="exact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F32A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AD40B4" w:rsidRDefault="00AD40B4" w:rsidP="00AD40B4"/>
    <w:p w:rsidR="00797299" w:rsidRPr="00AD40B4" w:rsidRDefault="00797299">
      <w:pPr>
        <w:rPr>
          <w:b/>
        </w:rPr>
      </w:pPr>
    </w:p>
    <w:sectPr w:rsidR="00797299" w:rsidRPr="00AD40B4" w:rsidSect="00C91495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6C" w:rsidRDefault="004F786C" w:rsidP="00AD40B4">
      <w:r>
        <w:separator/>
      </w:r>
    </w:p>
  </w:endnote>
  <w:endnote w:type="continuationSeparator" w:id="0">
    <w:p w:rsidR="004F786C" w:rsidRDefault="004F786C" w:rsidP="00AD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6C" w:rsidRDefault="004F786C" w:rsidP="00AD40B4">
      <w:r>
        <w:separator/>
      </w:r>
    </w:p>
  </w:footnote>
  <w:footnote w:type="continuationSeparator" w:id="0">
    <w:p w:rsidR="004F786C" w:rsidRDefault="004F786C" w:rsidP="00AD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C6"/>
    <w:rsid w:val="004F786C"/>
    <w:rsid w:val="005D3EC6"/>
    <w:rsid w:val="00797299"/>
    <w:rsid w:val="00AD40B4"/>
    <w:rsid w:val="00E0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0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0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瞿依心</dc:creator>
  <cp:lastModifiedBy>瞿依心</cp:lastModifiedBy>
  <cp:revision>2</cp:revision>
  <dcterms:created xsi:type="dcterms:W3CDTF">2017-02-28T07:39:00Z</dcterms:created>
  <dcterms:modified xsi:type="dcterms:W3CDTF">2017-02-28T07:39:00Z</dcterms:modified>
</cp:coreProperties>
</file>